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877A" w14:textId="41065F64" w:rsidR="0038585A" w:rsidRPr="000438EB" w:rsidRDefault="003210C1" w:rsidP="000438EB">
      <w:pPr>
        <w:pStyle w:val="Otsikko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Skills Chart</w:t>
      </w:r>
    </w:p>
    <w:p w14:paraId="635544C3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955"/>
      </w:tblGrid>
      <w:tr w:rsidR="0038585A" w14:paraId="3977B7B8" w14:textId="77777777">
        <w:trPr>
          <w:trHeight w:val="6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5EE8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Name</w:t>
            </w:r>
          </w:p>
          <w:p w14:paraId="3E2B4DCF" w14:textId="2AF21D3A" w:rsidR="00683C0C" w:rsidRDefault="000E5DA9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Xxxxx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1120" w14:textId="77777777" w:rsidR="0038585A" w:rsidRDefault="00683C0C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Date</w:t>
            </w:r>
          </w:p>
          <w:p w14:paraId="1E54E23B" w14:textId="191B400B" w:rsidR="00683C0C" w:rsidRPr="00CA4E3B" w:rsidRDefault="00683C0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</w:t>
            </w:r>
            <w:r w:rsidR="0033679E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5997352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21"/>
          <w:szCs w:val="21"/>
          <w:lang w:val="en-US"/>
        </w:rPr>
      </w:pPr>
    </w:p>
    <w:p w14:paraId="18E026E4" w14:textId="05853F63" w:rsidR="0038585A" w:rsidRDefault="00FB4260">
      <w:pPr>
        <w:tabs>
          <w:tab w:val="left" w:pos="1875"/>
        </w:tabs>
        <w:spacing w:after="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Instructions: </w:t>
      </w:r>
      <w:r w:rsidR="00C71D79">
        <w:rPr>
          <w:rFonts w:ascii="Verdana" w:hAnsi="Verdana"/>
          <w:sz w:val="18"/>
          <w:szCs w:val="18"/>
          <w:lang w:val="en-US"/>
        </w:rPr>
        <w:t>Place</w:t>
      </w:r>
      <w:r>
        <w:rPr>
          <w:rFonts w:ascii="Verdana" w:hAnsi="Verdana"/>
          <w:sz w:val="18"/>
          <w:szCs w:val="18"/>
          <w:lang w:val="en-US"/>
        </w:rPr>
        <w:t xml:space="preserve"> "X" in the </w:t>
      </w:r>
      <w:r w:rsidR="00412507">
        <w:rPr>
          <w:rFonts w:ascii="Verdana" w:hAnsi="Verdana"/>
          <w:sz w:val="18"/>
          <w:szCs w:val="18"/>
          <w:lang w:val="en-US"/>
        </w:rPr>
        <w:t xml:space="preserve">proper </w:t>
      </w:r>
      <w:r>
        <w:rPr>
          <w:rFonts w:ascii="Verdana" w:hAnsi="Verdana"/>
          <w:sz w:val="18"/>
          <w:szCs w:val="18"/>
          <w:lang w:val="en-US"/>
        </w:rPr>
        <w:t>box. If no experience, leave blanco</w:t>
      </w:r>
      <w:r w:rsidR="00C71D79">
        <w:rPr>
          <w:rFonts w:ascii="Verdana" w:hAnsi="Verdana"/>
          <w:sz w:val="18"/>
          <w:szCs w:val="18"/>
          <w:lang w:val="en-US"/>
        </w:rPr>
        <w:t>.</w:t>
      </w:r>
      <w:r w:rsidR="00F7033A">
        <w:rPr>
          <w:rFonts w:ascii="Verdana" w:hAnsi="Verdana"/>
          <w:sz w:val="18"/>
          <w:szCs w:val="18"/>
          <w:lang w:val="en-US"/>
        </w:rPr>
        <w:t xml:space="preserve"> Return as pdf-format.</w:t>
      </w:r>
    </w:p>
    <w:p w14:paraId="6A40B1FF" w14:textId="77777777" w:rsidR="0038585A" w:rsidRDefault="0038585A">
      <w:pPr>
        <w:tabs>
          <w:tab w:val="left" w:pos="1875"/>
        </w:tabs>
        <w:spacing w:after="0"/>
        <w:rPr>
          <w:rFonts w:ascii="Verdana" w:hAnsi="Verdana"/>
          <w:sz w:val="18"/>
          <w:szCs w:val="18"/>
          <w:lang w:val="en-US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993"/>
        <w:gridCol w:w="992"/>
        <w:gridCol w:w="1134"/>
        <w:gridCol w:w="1559"/>
        <w:gridCol w:w="1134"/>
      </w:tblGrid>
      <w:tr w:rsidR="0038585A" w:rsidRPr="005324EB" w14:paraId="7BA431A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742E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Skill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DBCE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***** </w:t>
            </w:r>
          </w:p>
          <w:p w14:paraId="16FF5889" w14:textId="68DC5C61" w:rsidR="0038585A" w:rsidRDefault="003210C1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very </w:t>
            </w:r>
            <w:r w:rsidR="00F63E45">
              <w:rPr>
                <w:rFonts w:ascii="Verdana" w:hAnsi="Verdana"/>
                <w:sz w:val="16"/>
                <w:szCs w:val="16"/>
                <w:lang w:val="en-US"/>
              </w:rPr>
              <w:t>strong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4C6B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**** </w:t>
            </w:r>
          </w:p>
          <w:p w14:paraId="23249E1B" w14:textId="4E7CA5D3" w:rsidR="0038585A" w:rsidRDefault="00F63E45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strong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479A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***</w:t>
            </w:r>
          </w:p>
          <w:p w14:paraId="7411B7F5" w14:textId="0D86E900" w:rsidR="0038585A" w:rsidRDefault="00607B4F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average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CC6D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** </w:t>
            </w:r>
          </w:p>
          <w:p w14:paraId="1B1B7AF8" w14:textId="60532A97" w:rsidR="00607B4F" w:rsidRDefault="00607B4F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mediocre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4D2B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* </w:t>
            </w:r>
          </w:p>
          <w:p w14:paraId="7F2232A0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  <w:lang w:val="en-US"/>
              </w:rPr>
              <w:t>some</w:t>
            </w:r>
            <w:proofErr w:type="gram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experience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1351" w14:textId="5A4339D2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Years of work experience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F98B" w14:textId="77777777" w:rsidR="0038585A" w:rsidRDefault="00FB4260">
            <w:pPr>
              <w:tabs>
                <w:tab w:val="left" w:pos="1875"/>
              </w:tabs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Last time used (m/y)</w:t>
            </w:r>
          </w:p>
        </w:tc>
      </w:tr>
      <w:tr w:rsidR="000136B1" w14:paraId="397DE165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6A41A9" w14:textId="77777777" w:rsidR="00207242" w:rsidRPr="00207242" w:rsidRDefault="00207242" w:rsidP="00666C9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207242">
              <w:rPr>
                <w:rFonts w:ascii="Verdana" w:hAnsi="Verdana" w:cs="Arial"/>
                <w:sz w:val="16"/>
                <w:szCs w:val="16"/>
              </w:rPr>
              <w:t>Maintain and operate backend services supporting mobile SDK or product platforms in AWS</w:t>
            </w:r>
          </w:p>
          <w:p w14:paraId="65117336" w14:textId="425309AD" w:rsidR="000136B1" w:rsidRPr="00132D88" w:rsidRDefault="000136B1" w:rsidP="0065030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CA96" w14:textId="67A13C6E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D2E2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DB48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0EF4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9083" w14:textId="77777777" w:rsidR="000136B1" w:rsidRDefault="000136B1" w:rsidP="000136B1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E4AE" w14:textId="066E1748" w:rsidR="000136B1" w:rsidRPr="004F6242" w:rsidRDefault="000136B1" w:rsidP="000136B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C10E" w14:textId="09E9E222" w:rsidR="000136B1" w:rsidRPr="004F6242" w:rsidRDefault="000136B1" w:rsidP="000136B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52022B" w:rsidRPr="00C64928" w14:paraId="4ED1026D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BD2A99" w14:textId="77777777" w:rsidR="00207242" w:rsidRPr="00207242" w:rsidRDefault="00207242" w:rsidP="00666C9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207242">
              <w:rPr>
                <w:rFonts w:ascii="Verdana" w:hAnsi="Verdana" w:cs="Arial"/>
                <w:sz w:val="16"/>
                <w:szCs w:val="16"/>
              </w:rPr>
              <w:t>Design and implement scalable APIs, integration layers, and activation models</w:t>
            </w:r>
          </w:p>
          <w:p w14:paraId="00257936" w14:textId="06A71A3A" w:rsidR="0052022B" w:rsidRPr="00F47B4F" w:rsidRDefault="0052022B" w:rsidP="005202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C5B7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C0B2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2BE7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2272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4DF9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2C49" w14:textId="2FE58008" w:rsidR="0052022B" w:rsidRPr="004F6242" w:rsidRDefault="0052022B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DCC2" w14:textId="126D810F" w:rsidR="0052022B" w:rsidRPr="004F6242" w:rsidRDefault="0052022B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52022B" w:rsidRPr="00C64928" w14:paraId="245918A0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8C4356" w14:textId="77777777" w:rsidR="00207242" w:rsidRPr="00207242" w:rsidRDefault="00207242" w:rsidP="00666C9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207242">
              <w:rPr>
                <w:rFonts w:ascii="Verdana" w:hAnsi="Verdana" w:cs="Arial"/>
                <w:sz w:val="16"/>
                <w:szCs w:val="16"/>
              </w:rPr>
              <w:t>Build infrastructure and automation pipelines using Infrastructure as Code (e.g., CDK)</w:t>
            </w:r>
          </w:p>
          <w:p w14:paraId="0A79EAE2" w14:textId="53A5D785" w:rsidR="0052022B" w:rsidRPr="00F47B4F" w:rsidRDefault="0052022B" w:rsidP="005202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A6B1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7C74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4683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E769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561F" w14:textId="77777777" w:rsidR="0052022B" w:rsidRDefault="0052022B" w:rsidP="0052022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DF31" w14:textId="39598AE5" w:rsidR="0052022B" w:rsidRPr="004F6242" w:rsidRDefault="0052022B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50D0" w14:textId="14C1D212" w:rsidR="0052022B" w:rsidRPr="004F6242" w:rsidRDefault="0052022B" w:rsidP="0052022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8D199D" w:rsidRPr="00C64928" w14:paraId="14A8A2D8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9D8C0D" w14:textId="77777777" w:rsidR="00207242" w:rsidRPr="00207242" w:rsidRDefault="00207242" w:rsidP="00666C9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207242">
              <w:rPr>
                <w:rFonts w:ascii="Verdana" w:hAnsi="Verdana" w:cs="Arial"/>
                <w:sz w:val="16"/>
                <w:szCs w:val="16"/>
              </w:rPr>
              <w:t>Ensure system observability, performance, and production readiness</w:t>
            </w:r>
          </w:p>
          <w:p w14:paraId="3F09C7A4" w14:textId="1C49E8DA" w:rsidR="008D199D" w:rsidRPr="00F47B4F" w:rsidRDefault="008D199D" w:rsidP="00214BC6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B69E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B5A6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6AAA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A891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8DFA" w14:textId="77777777" w:rsidR="008D199D" w:rsidRDefault="008D199D" w:rsidP="008D199D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9EB7" w14:textId="372A1074" w:rsidR="008D199D" w:rsidRPr="004F6242" w:rsidRDefault="008D199D" w:rsidP="008D199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A5BB" w14:textId="63C60130" w:rsidR="008D199D" w:rsidRPr="004F6242" w:rsidRDefault="008D199D" w:rsidP="008D199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796672" w:rsidRPr="00C64928" w14:paraId="474E0D4D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9242AF" w14:textId="77777777" w:rsidR="00207242" w:rsidRPr="00207242" w:rsidRDefault="00207242" w:rsidP="00666C9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207242">
              <w:rPr>
                <w:rFonts w:ascii="Verdana" w:hAnsi="Verdana" w:cs="Arial"/>
                <w:sz w:val="16"/>
                <w:szCs w:val="16"/>
              </w:rPr>
              <w:t>Collaborate closely with mobile and QA engineers to support full-stack integration</w:t>
            </w:r>
          </w:p>
          <w:p w14:paraId="529A33D3" w14:textId="5A76BD5F" w:rsidR="00796672" w:rsidRPr="00F47B4F" w:rsidRDefault="00796672" w:rsidP="0079667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0617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4B10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932E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465E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6B3F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4DB1" w14:textId="6CCB8D59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583E" w14:textId="57FA7562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796672" w:rsidRPr="00C64928" w14:paraId="463335EE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C9A333" w14:textId="77777777" w:rsidR="00207242" w:rsidRPr="00207242" w:rsidRDefault="00207242" w:rsidP="00666C9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207242">
              <w:rPr>
                <w:rFonts w:ascii="Verdana" w:hAnsi="Verdana" w:cs="Arial"/>
                <w:sz w:val="16"/>
                <w:szCs w:val="16"/>
              </w:rPr>
              <w:t>Cloud-based software development, particularly in AWS environments</w:t>
            </w:r>
          </w:p>
          <w:p w14:paraId="247BFCE1" w14:textId="184BDEF9" w:rsidR="00796672" w:rsidRPr="00F47B4F" w:rsidRDefault="00796672" w:rsidP="0079667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175C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F32D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B528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6EA9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2CE6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55CA" w14:textId="3E28807B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DEE2" w14:textId="32D5B3B2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796672" w:rsidRPr="00C64928" w14:paraId="05C4B8FE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EC276" w14:textId="77777777" w:rsidR="00207242" w:rsidRPr="00207242" w:rsidRDefault="00207242" w:rsidP="00666C9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207242">
              <w:rPr>
                <w:rFonts w:ascii="Verdana" w:hAnsi="Verdana" w:cs="Arial"/>
                <w:sz w:val="16"/>
                <w:szCs w:val="16"/>
              </w:rPr>
              <w:t>Python and Bash scripting in Linux-based infrastructure</w:t>
            </w:r>
          </w:p>
          <w:p w14:paraId="35A8C8C9" w14:textId="31B5BACB" w:rsidR="00796672" w:rsidRPr="00F47B4F" w:rsidRDefault="00796672" w:rsidP="0079667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9698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1B50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9A97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541E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E4C1" w14:textId="77777777" w:rsidR="00796672" w:rsidRDefault="00796672" w:rsidP="00796672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A27F" w14:textId="4B5B724E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A891" w14:textId="0E3CEE7C" w:rsidR="00796672" w:rsidRPr="004F6242" w:rsidRDefault="00796672" w:rsidP="0079667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F21F3A" w:rsidRPr="00C64928" w14:paraId="6997F6A3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6D2F7" w14:textId="77777777" w:rsidR="00207242" w:rsidRPr="00207242" w:rsidRDefault="00207242" w:rsidP="00666C9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207242">
              <w:rPr>
                <w:rFonts w:ascii="Verdana" w:hAnsi="Verdana" w:cs="Arial"/>
                <w:sz w:val="16"/>
                <w:szCs w:val="16"/>
              </w:rPr>
              <w:t>CI/CD pipelines, automated testing, and infrastructure automation (e.g., CDK, Terraform)</w:t>
            </w:r>
          </w:p>
          <w:p w14:paraId="2C26BCE8" w14:textId="77777777" w:rsidR="00F21F3A" w:rsidRPr="00132D88" w:rsidRDefault="00F21F3A" w:rsidP="00F21F3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E493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C282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A64F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D734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A9B3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20A0" w14:textId="07383E02" w:rsidR="00F21F3A" w:rsidRPr="004F6242" w:rsidRDefault="00F21F3A" w:rsidP="00F21F3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89D7" w14:textId="13AF7F9D" w:rsidR="00F21F3A" w:rsidRPr="004F6242" w:rsidRDefault="00F21F3A" w:rsidP="00F21F3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F21F3A" w:rsidRPr="00C64928" w14:paraId="063884AE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5CF456" w14:textId="77777777" w:rsidR="00207242" w:rsidRPr="00207242" w:rsidRDefault="00207242" w:rsidP="00666C9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207242">
              <w:rPr>
                <w:rFonts w:ascii="Verdana" w:hAnsi="Verdana" w:cs="Arial"/>
                <w:sz w:val="16"/>
                <w:szCs w:val="16"/>
              </w:rPr>
              <w:t>API design and backend-to-mobile integration</w:t>
            </w:r>
          </w:p>
          <w:p w14:paraId="05DDBCE3" w14:textId="77777777" w:rsidR="00F21F3A" w:rsidRPr="00132D88" w:rsidRDefault="00F21F3A" w:rsidP="00F21F3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F2A2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0418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055A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389E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E6F5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0B82" w14:textId="4EBF55F1" w:rsidR="00F21F3A" w:rsidRPr="004F6242" w:rsidRDefault="00F21F3A" w:rsidP="00F21F3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7782" w14:textId="1D50E953" w:rsidR="00F21F3A" w:rsidRPr="004F6242" w:rsidRDefault="00F21F3A" w:rsidP="00F21F3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F21F3A" w:rsidRPr="00C64928" w14:paraId="09405CB8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3BB18" w14:textId="77777777" w:rsidR="00207242" w:rsidRPr="00207242" w:rsidRDefault="00207242" w:rsidP="00666C9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207242">
              <w:rPr>
                <w:rFonts w:ascii="Verdana" w:hAnsi="Verdana" w:cs="Arial"/>
                <w:sz w:val="16"/>
                <w:szCs w:val="16"/>
              </w:rPr>
              <w:t>DevSecOps or SRE-oriented environments</w:t>
            </w:r>
          </w:p>
          <w:p w14:paraId="4146C181" w14:textId="77777777" w:rsidR="00F21F3A" w:rsidRPr="00132D88" w:rsidRDefault="00F21F3A" w:rsidP="00F21F3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57D7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B51D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37E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16F6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D26F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917E" w14:textId="4413E8C6" w:rsidR="00F21F3A" w:rsidRPr="004F6242" w:rsidRDefault="00F21F3A" w:rsidP="00F21F3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45D9" w14:textId="4AD5C2AE" w:rsidR="00F21F3A" w:rsidRPr="004F6242" w:rsidRDefault="00F21F3A" w:rsidP="00F21F3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  <w:tr w:rsidR="00F21F3A" w:rsidRPr="00C64928" w14:paraId="742BDEDA" w14:textId="77777777" w:rsidTr="00773F2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1D65F" w14:textId="77777777" w:rsidR="00207242" w:rsidRPr="00207242" w:rsidRDefault="00207242" w:rsidP="00666C90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207242">
              <w:rPr>
                <w:rFonts w:ascii="Verdana" w:hAnsi="Verdana" w:cs="Arial"/>
                <w:sz w:val="16"/>
                <w:szCs w:val="16"/>
              </w:rPr>
              <w:t>Fluent English and the ability to work effectively in cross-functional teams</w:t>
            </w:r>
          </w:p>
          <w:p w14:paraId="0531B758" w14:textId="3F9AE975" w:rsidR="00F21F3A" w:rsidRPr="00207242" w:rsidRDefault="00F21F3A" w:rsidP="0020724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5CCB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CFEF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C4C9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3F5E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C5CD" w14:textId="77777777" w:rsidR="00F21F3A" w:rsidRDefault="00F21F3A" w:rsidP="00F21F3A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1C58" w14:textId="059A6362" w:rsidR="00F21F3A" w:rsidRPr="004F6242" w:rsidRDefault="00F21F3A" w:rsidP="00F21F3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~ 0,0 years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31C2" w14:textId="0EE355BC" w:rsidR="00F21F3A" w:rsidRPr="004F6242" w:rsidRDefault="00F21F3A" w:rsidP="00F21F3A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4F6242">
              <w:rPr>
                <w:rFonts w:ascii="Verdana" w:hAnsi="Verdana"/>
                <w:sz w:val="16"/>
                <w:szCs w:val="16"/>
                <w:lang w:val="en-US"/>
              </w:rPr>
              <w:t>m/202y</w:t>
            </w:r>
          </w:p>
        </w:tc>
      </w:tr>
    </w:tbl>
    <w:p w14:paraId="37003A43" w14:textId="77777777" w:rsidR="003E326B" w:rsidRDefault="003E326B" w:rsidP="007D2F8E">
      <w:pPr>
        <w:pStyle w:val="Otsikko3"/>
      </w:pPr>
    </w:p>
    <w:p w14:paraId="63055CB4" w14:textId="71B139B8" w:rsidR="0038585A" w:rsidRPr="00042663" w:rsidRDefault="00FB4260" w:rsidP="007D2F8E">
      <w:pPr>
        <w:pStyle w:val="Otsikko3"/>
      </w:pPr>
      <w:r>
        <w:t>Many thanks for your time!</w:t>
      </w:r>
    </w:p>
    <w:p w14:paraId="3BAA7E4B" w14:textId="77777777" w:rsidR="007D2F8E" w:rsidRPr="00042663" w:rsidRDefault="007D2F8E">
      <w:pPr>
        <w:pStyle w:val="Otsikko3"/>
      </w:pPr>
    </w:p>
    <w:sectPr w:rsidR="007D2F8E" w:rsidRPr="00042663" w:rsidSect="000438E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F7A83" w14:textId="77777777" w:rsidR="00B80F95" w:rsidRDefault="00B80F95">
      <w:pPr>
        <w:spacing w:after="0" w:line="240" w:lineRule="auto"/>
      </w:pPr>
      <w:r>
        <w:separator/>
      </w:r>
    </w:p>
  </w:endnote>
  <w:endnote w:type="continuationSeparator" w:id="0">
    <w:p w14:paraId="05F4D130" w14:textId="77777777" w:rsidR="00B80F95" w:rsidRDefault="00B8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888"/>
      <w:gridCol w:w="2520"/>
      <w:gridCol w:w="2700"/>
    </w:tblGrid>
    <w:tr w:rsidR="003216F8" w14:paraId="56E8ABDB" w14:textId="77777777">
      <w:tc>
        <w:tcPr>
          <w:tcW w:w="388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9C9339" w14:textId="77777777" w:rsidR="003216F8" w:rsidRDefault="003216F8">
          <w:pPr>
            <w:pStyle w:val="Alatunniste"/>
            <w:rPr>
              <w:color w:val="808080"/>
              <w:sz w:val="16"/>
              <w:szCs w:val="16"/>
            </w:rPr>
          </w:pPr>
        </w:p>
      </w:tc>
      <w:tc>
        <w:tcPr>
          <w:tcW w:w="25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5C8C4A7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  <w:tc>
        <w:tcPr>
          <w:tcW w:w="27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2D176E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</w:tr>
  </w:tbl>
  <w:p w14:paraId="3715C2AE" w14:textId="77777777" w:rsidR="003216F8" w:rsidRDefault="003216F8">
    <w:pPr>
      <w:spacing w:after="0"/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459C0" w14:textId="77777777" w:rsidR="00B80F95" w:rsidRDefault="00B80F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3893D3" w14:textId="77777777" w:rsidR="00B80F95" w:rsidRDefault="00B8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228D" w14:textId="77777777" w:rsidR="003216F8" w:rsidRDefault="003216F8">
    <w:pPr>
      <w:pStyle w:val="Yltunniste"/>
    </w:pPr>
    <w:r>
      <w:tab/>
      <w:t xml:space="preserve">                                    </w:t>
    </w:r>
    <w:r>
      <w:tab/>
    </w:r>
  </w:p>
  <w:p w14:paraId="377A28EE" w14:textId="77777777" w:rsidR="003216F8" w:rsidRDefault="003216F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12C"/>
    <w:multiLevelType w:val="multilevel"/>
    <w:tmpl w:val="E914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A2294"/>
    <w:multiLevelType w:val="multilevel"/>
    <w:tmpl w:val="8B90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C57879"/>
    <w:multiLevelType w:val="multilevel"/>
    <w:tmpl w:val="189C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5648FA"/>
    <w:multiLevelType w:val="multilevel"/>
    <w:tmpl w:val="D040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D3521"/>
    <w:multiLevelType w:val="multilevel"/>
    <w:tmpl w:val="C600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E6EF4"/>
    <w:multiLevelType w:val="multilevel"/>
    <w:tmpl w:val="9ADE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531FFC"/>
    <w:multiLevelType w:val="multilevel"/>
    <w:tmpl w:val="7E18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13296"/>
    <w:multiLevelType w:val="multilevel"/>
    <w:tmpl w:val="D34E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C7DFA"/>
    <w:multiLevelType w:val="multilevel"/>
    <w:tmpl w:val="78B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555A01"/>
    <w:multiLevelType w:val="multilevel"/>
    <w:tmpl w:val="459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11E52"/>
    <w:multiLevelType w:val="multilevel"/>
    <w:tmpl w:val="DC92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C500A"/>
    <w:multiLevelType w:val="multilevel"/>
    <w:tmpl w:val="C012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7482A"/>
    <w:multiLevelType w:val="multilevel"/>
    <w:tmpl w:val="656E86AE"/>
    <w:styleLink w:val="LFO1"/>
    <w:lvl w:ilvl="0">
      <w:numFmt w:val="bullet"/>
      <w:pStyle w:val="BulletedLis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29DF130A"/>
    <w:multiLevelType w:val="multilevel"/>
    <w:tmpl w:val="33D6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293208"/>
    <w:multiLevelType w:val="multilevel"/>
    <w:tmpl w:val="54E6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A50A6C"/>
    <w:multiLevelType w:val="multilevel"/>
    <w:tmpl w:val="2474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1227C4"/>
    <w:multiLevelType w:val="multilevel"/>
    <w:tmpl w:val="9B06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68644D"/>
    <w:multiLevelType w:val="multilevel"/>
    <w:tmpl w:val="697E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D7B62"/>
    <w:multiLevelType w:val="multilevel"/>
    <w:tmpl w:val="5976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42346A"/>
    <w:multiLevelType w:val="multilevel"/>
    <w:tmpl w:val="1058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CE4E26"/>
    <w:multiLevelType w:val="multilevel"/>
    <w:tmpl w:val="769C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812DFC"/>
    <w:multiLevelType w:val="multilevel"/>
    <w:tmpl w:val="A870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412EDE"/>
    <w:multiLevelType w:val="multilevel"/>
    <w:tmpl w:val="73AC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97702A"/>
    <w:multiLevelType w:val="multilevel"/>
    <w:tmpl w:val="B36E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445630"/>
    <w:multiLevelType w:val="multilevel"/>
    <w:tmpl w:val="572E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6B3255"/>
    <w:multiLevelType w:val="multilevel"/>
    <w:tmpl w:val="2E1E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0C202F"/>
    <w:multiLevelType w:val="multilevel"/>
    <w:tmpl w:val="BDCE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0901E3"/>
    <w:multiLevelType w:val="multilevel"/>
    <w:tmpl w:val="3EF0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AE79C0"/>
    <w:multiLevelType w:val="multilevel"/>
    <w:tmpl w:val="1FE4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6D029A"/>
    <w:multiLevelType w:val="multilevel"/>
    <w:tmpl w:val="1A6E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12089D"/>
    <w:multiLevelType w:val="multilevel"/>
    <w:tmpl w:val="3290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1C7BD5"/>
    <w:multiLevelType w:val="multilevel"/>
    <w:tmpl w:val="E38A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866D6C"/>
    <w:multiLevelType w:val="multilevel"/>
    <w:tmpl w:val="288C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252F22"/>
    <w:multiLevelType w:val="multilevel"/>
    <w:tmpl w:val="C1D2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D04641"/>
    <w:multiLevelType w:val="multilevel"/>
    <w:tmpl w:val="FD88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25196">
    <w:abstractNumId w:val="12"/>
  </w:num>
  <w:num w:numId="2" w16cid:durableId="366368658">
    <w:abstractNumId w:val="22"/>
  </w:num>
  <w:num w:numId="3" w16cid:durableId="1743064737">
    <w:abstractNumId w:val="5"/>
  </w:num>
  <w:num w:numId="4" w16cid:durableId="555629464">
    <w:abstractNumId w:val="13"/>
  </w:num>
  <w:num w:numId="5" w16cid:durableId="1699231045">
    <w:abstractNumId w:val="1"/>
  </w:num>
  <w:num w:numId="6" w16cid:durableId="2119640405">
    <w:abstractNumId w:val="0"/>
  </w:num>
  <w:num w:numId="7" w16cid:durableId="671760531">
    <w:abstractNumId w:val="25"/>
  </w:num>
  <w:num w:numId="8" w16cid:durableId="467169101">
    <w:abstractNumId w:val="30"/>
  </w:num>
  <w:num w:numId="9" w16cid:durableId="673846768">
    <w:abstractNumId w:val="10"/>
  </w:num>
  <w:num w:numId="10" w16cid:durableId="1933540352">
    <w:abstractNumId w:val="29"/>
  </w:num>
  <w:num w:numId="11" w16cid:durableId="1734160495">
    <w:abstractNumId w:val="8"/>
  </w:num>
  <w:num w:numId="12" w16cid:durableId="803932139">
    <w:abstractNumId w:val="32"/>
  </w:num>
  <w:num w:numId="13" w16cid:durableId="666978223">
    <w:abstractNumId w:val="21"/>
  </w:num>
  <w:num w:numId="14" w16cid:durableId="318270293">
    <w:abstractNumId w:val="27"/>
  </w:num>
  <w:num w:numId="15" w16cid:durableId="1559783724">
    <w:abstractNumId w:val="16"/>
  </w:num>
  <w:num w:numId="16" w16cid:durableId="653147472">
    <w:abstractNumId w:val="7"/>
  </w:num>
  <w:num w:numId="17" w16cid:durableId="1954559128">
    <w:abstractNumId w:val="18"/>
  </w:num>
  <w:num w:numId="18" w16cid:durableId="558906187">
    <w:abstractNumId w:val="26"/>
  </w:num>
  <w:num w:numId="19" w16cid:durableId="1974168148">
    <w:abstractNumId w:val="15"/>
  </w:num>
  <w:num w:numId="20" w16cid:durableId="148375136">
    <w:abstractNumId w:val="24"/>
  </w:num>
  <w:num w:numId="21" w16cid:durableId="711341844">
    <w:abstractNumId w:val="19"/>
  </w:num>
  <w:num w:numId="22" w16cid:durableId="755593476">
    <w:abstractNumId w:val="23"/>
  </w:num>
  <w:num w:numId="23" w16cid:durableId="1058287338">
    <w:abstractNumId w:val="9"/>
  </w:num>
  <w:num w:numId="24" w16cid:durableId="89352773">
    <w:abstractNumId w:val="33"/>
  </w:num>
  <w:num w:numId="25" w16cid:durableId="146408444">
    <w:abstractNumId w:val="28"/>
  </w:num>
  <w:num w:numId="26" w16cid:durableId="1897813790">
    <w:abstractNumId w:val="3"/>
  </w:num>
  <w:num w:numId="27" w16cid:durableId="902178436">
    <w:abstractNumId w:val="31"/>
  </w:num>
  <w:num w:numId="28" w16cid:durableId="883249949">
    <w:abstractNumId w:val="34"/>
  </w:num>
  <w:num w:numId="29" w16cid:durableId="1666974991">
    <w:abstractNumId w:val="20"/>
  </w:num>
  <w:num w:numId="30" w16cid:durableId="185140116">
    <w:abstractNumId w:val="4"/>
  </w:num>
  <w:num w:numId="31" w16cid:durableId="805465368">
    <w:abstractNumId w:val="11"/>
  </w:num>
  <w:num w:numId="32" w16cid:durableId="1408528560">
    <w:abstractNumId w:val="6"/>
  </w:num>
  <w:num w:numId="33" w16cid:durableId="1726416228">
    <w:abstractNumId w:val="14"/>
  </w:num>
  <w:num w:numId="34" w16cid:durableId="1656688296">
    <w:abstractNumId w:val="17"/>
  </w:num>
  <w:num w:numId="35" w16cid:durableId="352995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5A"/>
    <w:rsid w:val="00005134"/>
    <w:rsid w:val="000136B1"/>
    <w:rsid w:val="00031042"/>
    <w:rsid w:val="00042663"/>
    <w:rsid w:val="000438EB"/>
    <w:rsid w:val="00046BD3"/>
    <w:rsid w:val="00063C2F"/>
    <w:rsid w:val="00064AE9"/>
    <w:rsid w:val="000802DB"/>
    <w:rsid w:val="000A4059"/>
    <w:rsid w:val="000D19B5"/>
    <w:rsid w:val="000D6B21"/>
    <w:rsid w:val="000E5DA9"/>
    <w:rsid w:val="00106A66"/>
    <w:rsid w:val="001134F5"/>
    <w:rsid w:val="00122113"/>
    <w:rsid w:val="00132D88"/>
    <w:rsid w:val="00141501"/>
    <w:rsid w:val="0015511A"/>
    <w:rsid w:val="001633C0"/>
    <w:rsid w:val="00172E05"/>
    <w:rsid w:val="00177411"/>
    <w:rsid w:val="00184A83"/>
    <w:rsid w:val="00185785"/>
    <w:rsid w:val="00207242"/>
    <w:rsid w:val="00214BC6"/>
    <w:rsid w:val="00214CC2"/>
    <w:rsid w:val="002268B2"/>
    <w:rsid w:val="00235C36"/>
    <w:rsid w:val="00240030"/>
    <w:rsid w:val="002878B7"/>
    <w:rsid w:val="00296E9A"/>
    <w:rsid w:val="002B62DF"/>
    <w:rsid w:val="002B759F"/>
    <w:rsid w:val="002D1173"/>
    <w:rsid w:val="002D4C63"/>
    <w:rsid w:val="002E2F8C"/>
    <w:rsid w:val="00315553"/>
    <w:rsid w:val="0031616D"/>
    <w:rsid w:val="003210C1"/>
    <w:rsid w:val="003216F8"/>
    <w:rsid w:val="00323A75"/>
    <w:rsid w:val="00334394"/>
    <w:rsid w:val="00334691"/>
    <w:rsid w:val="0033679E"/>
    <w:rsid w:val="00345759"/>
    <w:rsid w:val="00351022"/>
    <w:rsid w:val="003510AC"/>
    <w:rsid w:val="003736CB"/>
    <w:rsid w:val="003752DE"/>
    <w:rsid w:val="00376800"/>
    <w:rsid w:val="0038585A"/>
    <w:rsid w:val="003B1766"/>
    <w:rsid w:val="003B3613"/>
    <w:rsid w:val="003E326B"/>
    <w:rsid w:val="003E53E9"/>
    <w:rsid w:val="003F5C30"/>
    <w:rsid w:val="00412507"/>
    <w:rsid w:val="0042318E"/>
    <w:rsid w:val="00491AE9"/>
    <w:rsid w:val="00497531"/>
    <w:rsid w:val="004E5B5F"/>
    <w:rsid w:val="004F19B3"/>
    <w:rsid w:val="004F6242"/>
    <w:rsid w:val="005114BD"/>
    <w:rsid w:val="0052022B"/>
    <w:rsid w:val="0052252C"/>
    <w:rsid w:val="005228ED"/>
    <w:rsid w:val="00525DF0"/>
    <w:rsid w:val="00526A88"/>
    <w:rsid w:val="005324EB"/>
    <w:rsid w:val="00537FE4"/>
    <w:rsid w:val="00565D6F"/>
    <w:rsid w:val="0057642E"/>
    <w:rsid w:val="005B3526"/>
    <w:rsid w:val="005D3E45"/>
    <w:rsid w:val="006034EE"/>
    <w:rsid w:val="00607B4F"/>
    <w:rsid w:val="0061065F"/>
    <w:rsid w:val="006229F9"/>
    <w:rsid w:val="00650309"/>
    <w:rsid w:val="0066561E"/>
    <w:rsid w:val="00666C90"/>
    <w:rsid w:val="006701CB"/>
    <w:rsid w:val="006704C7"/>
    <w:rsid w:val="0067490F"/>
    <w:rsid w:val="006826C1"/>
    <w:rsid w:val="00683C0C"/>
    <w:rsid w:val="00685715"/>
    <w:rsid w:val="00695121"/>
    <w:rsid w:val="006A6BFC"/>
    <w:rsid w:val="006B73BA"/>
    <w:rsid w:val="006E3DAC"/>
    <w:rsid w:val="00732892"/>
    <w:rsid w:val="00745613"/>
    <w:rsid w:val="00753A5C"/>
    <w:rsid w:val="00770608"/>
    <w:rsid w:val="00772024"/>
    <w:rsid w:val="00773219"/>
    <w:rsid w:val="00773F2B"/>
    <w:rsid w:val="00796672"/>
    <w:rsid w:val="007A7983"/>
    <w:rsid w:val="007B19F1"/>
    <w:rsid w:val="007D2F8E"/>
    <w:rsid w:val="007F1AFA"/>
    <w:rsid w:val="007F1B56"/>
    <w:rsid w:val="007F6001"/>
    <w:rsid w:val="007F779B"/>
    <w:rsid w:val="008311C6"/>
    <w:rsid w:val="00833683"/>
    <w:rsid w:val="00840343"/>
    <w:rsid w:val="0084185F"/>
    <w:rsid w:val="0086066F"/>
    <w:rsid w:val="00862A68"/>
    <w:rsid w:val="008637CB"/>
    <w:rsid w:val="00872C81"/>
    <w:rsid w:val="00890E3C"/>
    <w:rsid w:val="00896E8E"/>
    <w:rsid w:val="008B5282"/>
    <w:rsid w:val="008B7B5C"/>
    <w:rsid w:val="008D199D"/>
    <w:rsid w:val="008D265F"/>
    <w:rsid w:val="008D2DB8"/>
    <w:rsid w:val="008E220A"/>
    <w:rsid w:val="009034CF"/>
    <w:rsid w:val="00910CCF"/>
    <w:rsid w:val="00940000"/>
    <w:rsid w:val="00964515"/>
    <w:rsid w:val="0099259F"/>
    <w:rsid w:val="009974A5"/>
    <w:rsid w:val="009B02F9"/>
    <w:rsid w:val="009B7032"/>
    <w:rsid w:val="009C087F"/>
    <w:rsid w:val="009D5209"/>
    <w:rsid w:val="009F2CCB"/>
    <w:rsid w:val="009F5FBF"/>
    <w:rsid w:val="00A16178"/>
    <w:rsid w:val="00A303B5"/>
    <w:rsid w:val="00A77AE5"/>
    <w:rsid w:val="00A91FD4"/>
    <w:rsid w:val="00AA46D7"/>
    <w:rsid w:val="00AB29AC"/>
    <w:rsid w:val="00AB4DD4"/>
    <w:rsid w:val="00AC37C9"/>
    <w:rsid w:val="00AC49C2"/>
    <w:rsid w:val="00AC6B59"/>
    <w:rsid w:val="00B33450"/>
    <w:rsid w:val="00B574BC"/>
    <w:rsid w:val="00B80F95"/>
    <w:rsid w:val="00B90D47"/>
    <w:rsid w:val="00BA765C"/>
    <w:rsid w:val="00BE799D"/>
    <w:rsid w:val="00BF1ABE"/>
    <w:rsid w:val="00C20FCC"/>
    <w:rsid w:val="00C22C69"/>
    <w:rsid w:val="00C244A8"/>
    <w:rsid w:val="00C335DE"/>
    <w:rsid w:val="00C35126"/>
    <w:rsid w:val="00C3596B"/>
    <w:rsid w:val="00C54127"/>
    <w:rsid w:val="00C566A4"/>
    <w:rsid w:val="00C64928"/>
    <w:rsid w:val="00C65518"/>
    <w:rsid w:val="00C71D79"/>
    <w:rsid w:val="00C72663"/>
    <w:rsid w:val="00C92B98"/>
    <w:rsid w:val="00C92E39"/>
    <w:rsid w:val="00CA2914"/>
    <w:rsid w:val="00CA4E3B"/>
    <w:rsid w:val="00CC68F1"/>
    <w:rsid w:val="00CD0D4F"/>
    <w:rsid w:val="00D040DC"/>
    <w:rsid w:val="00D10955"/>
    <w:rsid w:val="00D225C2"/>
    <w:rsid w:val="00D669D6"/>
    <w:rsid w:val="00D758E1"/>
    <w:rsid w:val="00D82A0F"/>
    <w:rsid w:val="00D944F6"/>
    <w:rsid w:val="00DD71BF"/>
    <w:rsid w:val="00DE21F0"/>
    <w:rsid w:val="00DE4AB7"/>
    <w:rsid w:val="00DE7184"/>
    <w:rsid w:val="00E00C77"/>
    <w:rsid w:val="00E315F2"/>
    <w:rsid w:val="00E323A1"/>
    <w:rsid w:val="00E65536"/>
    <w:rsid w:val="00E86D6D"/>
    <w:rsid w:val="00EA7DEA"/>
    <w:rsid w:val="00EF3B4C"/>
    <w:rsid w:val="00F03DDB"/>
    <w:rsid w:val="00F0621C"/>
    <w:rsid w:val="00F065C8"/>
    <w:rsid w:val="00F1343D"/>
    <w:rsid w:val="00F161AB"/>
    <w:rsid w:val="00F21F3A"/>
    <w:rsid w:val="00F24874"/>
    <w:rsid w:val="00F279A7"/>
    <w:rsid w:val="00F47B4F"/>
    <w:rsid w:val="00F63E45"/>
    <w:rsid w:val="00F7033A"/>
    <w:rsid w:val="00F86742"/>
    <w:rsid w:val="00F87509"/>
    <w:rsid w:val="00F90169"/>
    <w:rsid w:val="00FB4260"/>
    <w:rsid w:val="00FB524C"/>
    <w:rsid w:val="00FC18DC"/>
    <w:rsid w:val="00FD28D0"/>
    <w:rsid w:val="00FE760B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EEF7"/>
  <w15:docId w15:val="{B9459B2E-92BE-4948-BE20-21197DC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pPr>
      <w:suppressAutoHyphens/>
    </w:pPr>
  </w:style>
  <w:style w:type="paragraph" w:styleId="Otsikko1">
    <w:name w:val="heading 1"/>
    <w:basedOn w:val="Normaali"/>
    <w:next w:val="Normaali"/>
    <w:pPr>
      <w:spacing w:before="220" w:after="0" w:line="220" w:lineRule="atLeast"/>
      <w:outlineLvl w:val="0"/>
    </w:pPr>
    <w:rPr>
      <w:rFonts w:ascii="Century Gothic" w:eastAsia="Times New Roman" w:hAnsi="Century Gothic"/>
      <w:b/>
      <w:spacing w:val="-10"/>
      <w:lang w:val="en-US"/>
    </w:rPr>
  </w:style>
  <w:style w:type="paragraph" w:styleId="Otsikko2">
    <w:name w:val="heading 2"/>
    <w:basedOn w:val="Normaali"/>
    <w:next w:val="Normaali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D2F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</w:style>
  <w:style w:type="paragraph" w:styleId="Seliteteksti">
    <w:name w:val="Balloon Text"/>
    <w:basedOn w:val="Normaali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rPr>
      <w:rFonts w:ascii="Century Gothic" w:eastAsia="Times New Roman" w:hAnsi="Century Gothic" w:cs="Times New Roman"/>
      <w:b/>
      <w:spacing w:val="-10"/>
      <w:lang w:val="en-US"/>
    </w:rPr>
  </w:style>
  <w:style w:type="paragraph" w:customStyle="1" w:styleId="BulletedList">
    <w:name w:val="Bulleted List"/>
    <w:basedOn w:val="Leipteksti"/>
    <w:pPr>
      <w:numPr>
        <w:numId w:val="1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val="en-US"/>
    </w:rPr>
  </w:style>
  <w:style w:type="paragraph" w:customStyle="1" w:styleId="BodyText1">
    <w:name w:val="Body Text 1"/>
    <w:basedOn w:val="Normaali"/>
    <w:next w:val="Normaali"/>
    <w:autoRedefine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/>
      <w:sz w:val="20"/>
      <w:szCs w:val="20"/>
      <w:lang w:val="en-US"/>
    </w:rPr>
  </w:style>
  <w:style w:type="paragraph" w:styleId="Leipteksti">
    <w:name w:val="Body Text"/>
    <w:basedOn w:val="Normaali"/>
    <w:pPr>
      <w:spacing w:after="120"/>
    </w:pPr>
  </w:style>
  <w:style w:type="character" w:customStyle="1" w:styleId="LeiptekstiChar">
    <w:name w:val="Leipäteksti Char"/>
    <w:basedOn w:val="Kappaleenoletusfontti"/>
  </w:style>
  <w:style w:type="character" w:styleId="Hyperlinkki">
    <w:name w:val="Hyperlink"/>
    <w:basedOn w:val="Kappaleenoletusfontti"/>
    <w:rPr>
      <w:color w:val="0000FF"/>
      <w:u w:val="none"/>
    </w:rPr>
  </w:style>
  <w:style w:type="paragraph" w:styleId="Luettelokappale">
    <w:name w:val="List Paragraph"/>
    <w:basedOn w:val="Normaali"/>
    <w:pPr>
      <w:spacing w:after="160" w:line="256" w:lineRule="auto"/>
      <w:ind w:left="720"/>
    </w:pPr>
  </w:style>
  <w:style w:type="paragraph" w:styleId="Otsikko">
    <w:name w:val="Title"/>
    <w:basedOn w:val="Normaali"/>
    <w:next w:val="Normaali"/>
    <w:pPr>
      <w:spacing w:after="0" w:line="240" w:lineRule="auto"/>
    </w:pPr>
    <w:rPr>
      <w:rFonts w:ascii="Cambria" w:eastAsia="Times New Roman" w:hAnsi="Cambria"/>
      <w:spacing w:val="-10"/>
      <w:kern w:val="3"/>
      <w:sz w:val="56"/>
      <w:szCs w:val="56"/>
    </w:rPr>
  </w:style>
  <w:style w:type="character" w:customStyle="1" w:styleId="OtsikkoChar">
    <w:name w:val="Otsikko Char"/>
    <w:basedOn w:val="Kappaleenoletusfontti"/>
    <w:rPr>
      <w:rFonts w:ascii="Cambria" w:eastAsia="Times New Roman" w:hAnsi="Cambria" w:cs="Times New Roman"/>
      <w:spacing w:val="-10"/>
      <w:kern w:val="3"/>
      <w:sz w:val="56"/>
      <w:szCs w:val="56"/>
    </w:rPr>
  </w:style>
  <w:style w:type="character" w:customStyle="1" w:styleId="Otsikko2Char">
    <w:name w:val="Otsikko 2 Char"/>
    <w:basedOn w:val="Kappaleenoletusfontti"/>
    <w:rPr>
      <w:rFonts w:ascii="Cambria" w:eastAsia="Times New Roman" w:hAnsi="Cambria" w:cs="Times New Roman"/>
      <w:color w:val="365F91"/>
      <w:sz w:val="26"/>
      <w:szCs w:val="26"/>
    </w:rPr>
  </w:style>
  <w:style w:type="character" w:styleId="AvattuHyperlinkki">
    <w:name w:val="FollowedHyperlink"/>
    <w:basedOn w:val="Kappaleenoletusfontti"/>
    <w:rPr>
      <w:color w:val="800080"/>
      <w:u w:val="single"/>
    </w:rPr>
  </w:style>
  <w:style w:type="character" w:styleId="Paikkamerkkiteksti">
    <w:name w:val="Placeholder Text"/>
    <w:basedOn w:val="Kappaleenoletusfontti"/>
    <w:rPr>
      <w:color w:val="808080"/>
    </w:rPr>
  </w:style>
  <w:style w:type="numbering" w:customStyle="1" w:styleId="LFO1">
    <w:name w:val="LFO1"/>
    <w:basedOn w:val="Eiluetteloa"/>
    <w:pPr>
      <w:numPr>
        <w:numId w:val="1"/>
      </w:numPr>
    </w:pPr>
  </w:style>
  <w:style w:type="character" w:customStyle="1" w:styleId="Otsikko3Char">
    <w:name w:val="Otsikko 3 Char"/>
    <w:basedOn w:val="Kappaleenoletusfontti"/>
    <w:link w:val="Otsikko3"/>
    <w:uiPriority w:val="9"/>
    <w:rsid w:val="007D2F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JVI</dc:creator>
  <cp:lastModifiedBy>Jari Viitanen</cp:lastModifiedBy>
  <cp:revision>6</cp:revision>
  <cp:lastPrinted>2013-01-31T17:39:00Z</cp:lastPrinted>
  <dcterms:created xsi:type="dcterms:W3CDTF">2025-07-29T20:42:00Z</dcterms:created>
  <dcterms:modified xsi:type="dcterms:W3CDTF">2025-07-29T20:48:00Z</dcterms:modified>
</cp:coreProperties>
</file>