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7877A" w14:textId="41065F64" w:rsidR="0038585A" w:rsidRPr="000438EB" w:rsidRDefault="003210C1" w:rsidP="000438EB">
      <w:pPr>
        <w:pStyle w:val="Otsikko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Skills Chart</w:t>
      </w:r>
    </w:p>
    <w:p w14:paraId="635544C3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3"/>
        <w:gridCol w:w="4955"/>
      </w:tblGrid>
      <w:tr w:rsidR="0038585A" w14:paraId="3977B7B8" w14:textId="77777777">
        <w:trPr>
          <w:trHeight w:val="632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5EE8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Name</w:t>
            </w:r>
          </w:p>
          <w:p w14:paraId="3E2B4DCF" w14:textId="2AF21D3A" w:rsidR="00683C0C" w:rsidRDefault="000E5DA9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Xxxxx</w:t>
            </w:r>
          </w:p>
        </w:tc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11120" w14:textId="77777777" w:rsidR="0038585A" w:rsidRDefault="00683C0C">
            <w:pPr>
              <w:spacing w:after="0" w:line="240" w:lineRule="auto"/>
              <w:rPr>
                <w:rFonts w:ascii="Verdana" w:hAnsi="Verdana"/>
                <w:sz w:val="21"/>
                <w:szCs w:val="21"/>
              </w:rPr>
            </w:pPr>
            <w:r>
              <w:rPr>
                <w:rFonts w:ascii="Verdana" w:hAnsi="Verdana"/>
                <w:sz w:val="21"/>
                <w:szCs w:val="21"/>
              </w:rPr>
              <w:t>Date</w:t>
            </w:r>
          </w:p>
          <w:p w14:paraId="1E54E23B" w14:textId="6996D9D4" w:rsidR="00683C0C" w:rsidRPr="00CA4E3B" w:rsidRDefault="00683C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202X-</w:t>
            </w:r>
          </w:p>
        </w:tc>
      </w:tr>
    </w:tbl>
    <w:p w14:paraId="5997352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21"/>
          <w:szCs w:val="21"/>
          <w:lang w:val="en-US"/>
        </w:rPr>
      </w:pPr>
    </w:p>
    <w:p w14:paraId="18E026E4" w14:textId="74F1CAEB" w:rsidR="0038585A" w:rsidRDefault="00FB4260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t xml:space="preserve">Instructions: </w:t>
      </w:r>
      <w:r w:rsidR="00C71D79">
        <w:rPr>
          <w:rFonts w:ascii="Verdana" w:hAnsi="Verdana"/>
          <w:sz w:val="18"/>
          <w:szCs w:val="18"/>
          <w:lang w:val="en-US"/>
        </w:rPr>
        <w:t>Place</w:t>
      </w:r>
      <w:r>
        <w:rPr>
          <w:rFonts w:ascii="Verdana" w:hAnsi="Verdana"/>
          <w:sz w:val="18"/>
          <w:szCs w:val="18"/>
          <w:lang w:val="en-US"/>
        </w:rPr>
        <w:t xml:space="preserve"> "X" in the </w:t>
      </w:r>
      <w:r w:rsidR="00412507">
        <w:rPr>
          <w:rFonts w:ascii="Verdana" w:hAnsi="Verdana"/>
          <w:sz w:val="18"/>
          <w:szCs w:val="18"/>
          <w:lang w:val="en-US"/>
        </w:rPr>
        <w:t xml:space="preserve">proper </w:t>
      </w:r>
      <w:r>
        <w:rPr>
          <w:rFonts w:ascii="Verdana" w:hAnsi="Verdana"/>
          <w:sz w:val="18"/>
          <w:szCs w:val="18"/>
          <w:lang w:val="en-US"/>
        </w:rPr>
        <w:t>box. If no experience, leave blanco</w:t>
      </w:r>
      <w:r w:rsidR="00C71D79">
        <w:rPr>
          <w:rFonts w:ascii="Verdana" w:hAnsi="Verdana"/>
          <w:sz w:val="18"/>
          <w:szCs w:val="18"/>
          <w:lang w:val="en-US"/>
        </w:rPr>
        <w:t>.</w:t>
      </w:r>
    </w:p>
    <w:p w14:paraId="6A40B1FF" w14:textId="77777777" w:rsidR="0038585A" w:rsidRDefault="0038585A">
      <w:pPr>
        <w:tabs>
          <w:tab w:val="left" w:pos="1875"/>
        </w:tabs>
        <w:spacing w:after="0"/>
        <w:rPr>
          <w:rFonts w:ascii="Verdana" w:hAnsi="Verdana"/>
          <w:sz w:val="18"/>
          <w:szCs w:val="18"/>
          <w:lang w:val="en-US"/>
        </w:rPr>
      </w:pPr>
    </w:p>
    <w:tbl>
      <w:tblPr>
        <w:tblW w:w="1020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850"/>
        <w:gridCol w:w="709"/>
        <w:gridCol w:w="850"/>
        <w:gridCol w:w="851"/>
        <w:gridCol w:w="850"/>
        <w:gridCol w:w="1276"/>
        <w:gridCol w:w="992"/>
      </w:tblGrid>
      <w:tr w:rsidR="0038585A" w:rsidRPr="005324EB" w14:paraId="7BA431A5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9742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b/>
                <w:sz w:val="18"/>
                <w:szCs w:val="18"/>
                <w:lang w:val="en-US"/>
              </w:rPr>
              <w:t>Skill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DBCE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***** </w:t>
            </w:r>
          </w:p>
          <w:p w14:paraId="16FF5889" w14:textId="68DC5C61" w:rsidR="0038585A" w:rsidRDefault="003210C1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very </w:t>
            </w:r>
            <w:r w:rsidR="00F63E45">
              <w:rPr>
                <w:rFonts w:ascii="Verdana" w:hAnsi="Verdana"/>
                <w:sz w:val="16"/>
                <w:szCs w:val="16"/>
                <w:lang w:val="en-US"/>
              </w:rPr>
              <w:t>strong</w:t>
            </w:r>
            <w:proofErr w:type="gram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9E1B" w14:textId="0D3F0B9F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****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1B7F5" w14:textId="083009B1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***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B7AF8" w14:textId="29D7AF32" w:rsidR="00607B4F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**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94D2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* </w:t>
            </w:r>
          </w:p>
          <w:p w14:paraId="7F2232A0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Verdana" w:hAnsi="Verdana"/>
                <w:sz w:val="16"/>
                <w:szCs w:val="16"/>
                <w:lang w:val="en-US"/>
              </w:rPr>
              <w:t>some</w:t>
            </w:r>
            <w:proofErr w:type="gramEnd"/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experience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D1351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Years of dedicated work experience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AF98B" w14:textId="77777777" w:rsidR="0038585A" w:rsidRDefault="00FB4260">
            <w:pPr>
              <w:tabs>
                <w:tab w:val="left" w:pos="1875"/>
              </w:tabs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Last time used (m/y)</w:t>
            </w:r>
          </w:p>
        </w:tc>
      </w:tr>
      <w:tr w:rsidR="000136B1" w14:paraId="397DE165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117336" w14:textId="711EAD08" w:rsidR="000136B1" w:rsidRDefault="00281E60" w:rsidP="000136B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Agile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CA96" w14:textId="67A13C6E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1D2E2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3DB48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0EF4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9083" w14:textId="77777777" w:rsidR="000136B1" w:rsidRDefault="000136B1" w:rsidP="000136B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6E4AE" w14:textId="066E1748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FC10E" w14:textId="09E9E222" w:rsidR="000136B1" w:rsidRPr="004F6242" w:rsidRDefault="000136B1" w:rsidP="000136B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9C5EDB" w14:paraId="6715782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EE13A" w14:textId="13FBACF8" w:rsidR="009C5EDB" w:rsidRDefault="005A26A6" w:rsidP="009C5EDB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Agile Transformation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6596" w14:textId="77777777" w:rsidR="009C5EDB" w:rsidRDefault="009C5EDB" w:rsidP="009C5ED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D41A" w14:textId="77777777" w:rsidR="009C5EDB" w:rsidRDefault="009C5EDB" w:rsidP="009C5ED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1D485" w14:textId="77777777" w:rsidR="009C5EDB" w:rsidRDefault="009C5EDB" w:rsidP="009C5ED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BB72" w14:textId="77777777" w:rsidR="009C5EDB" w:rsidRDefault="009C5EDB" w:rsidP="009C5ED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E90B" w14:textId="77777777" w:rsidR="009C5EDB" w:rsidRDefault="009C5EDB" w:rsidP="009C5EDB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222A9" w14:textId="060CEC66" w:rsidR="009C5EDB" w:rsidRPr="004F6242" w:rsidRDefault="009C5EDB" w:rsidP="009C5E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89B2B" w14:textId="7ABEA372" w:rsidR="009C5EDB" w:rsidRPr="004F6242" w:rsidRDefault="009C5EDB" w:rsidP="009C5E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7AF9369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856DC9" w14:textId="31F9D091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Amazon Web Service (AWS)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16BB9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E586C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2F442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17DB1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B07D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2864C" w14:textId="50B157A0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6F81D" w14:textId="3E7B7E06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085A30A2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1A0358" w14:textId="11F589E5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AI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4693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35B1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9B4C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57DD7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962AB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B117D" w14:textId="383D2BD5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BA4E" w14:textId="03686086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206B5A82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36193D" w14:textId="15723D37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AI Tools (ChatGPT, Copilot, etc.)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317B8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1D086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986FC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C5761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D204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E2FB" w14:textId="2DA76D6A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19705" w14:textId="7D1B6320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753C039B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57215C" w14:textId="42F9364A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Banking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9458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F092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413F0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DC49D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CA091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892E0" w14:textId="62912574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757B1" w14:textId="1B44F331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6654A0B9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2A57B2" w14:textId="568600E1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Banking </w:t>
            </w:r>
            <w:r w:rsidR="003E2C2A">
              <w:rPr>
                <w:rFonts w:ascii="Verdana" w:hAnsi="Verdana" w:cs="Arial"/>
                <w:sz w:val="16"/>
                <w:szCs w:val="16"/>
              </w:rPr>
              <w:t xml:space="preserve">IT </w:t>
            </w:r>
            <w:r>
              <w:rPr>
                <w:rFonts w:ascii="Verdana" w:hAnsi="Verdana" w:cs="Arial"/>
                <w:sz w:val="16"/>
                <w:szCs w:val="16"/>
              </w:rPr>
              <w:t>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F3DE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924C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30D2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4BF81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3A231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DB9D" w14:textId="3F325F04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2D726" w14:textId="0A73E97C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5632762C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425A8" w14:textId="138F4D45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Business Intelligence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9C70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F3893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A289C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4ADE9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070D3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3CCD" w14:textId="37A29175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A3866" w14:textId="5A88B2D4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5A26A6" w14:paraId="7AE6E279" w14:textId="77777777" w:rsidTr="00B4150A">
        <w:trPr>
          <w:trHeight w:val="5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6F49E" w14:textId="43283BC4" w:rsidR="005A26A6" w:rsidRDefault="005A26A6" w:rsidP="005A26A6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Business Transformation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32325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822CD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BDC93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E5E4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4AA5" w14:textId="77777777" w:rsidR="005A26A6" w:rsidRDefault="005A26A6" w:rsidP="005A26A6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D8EA8" w14:textId="49415B70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6A078" w14:textId="6B5DAB28" w:rsidR="005A26A6" w:rsidRPr="004F6242" w:rsidRDefault="005A26A6" w:rsidP="005A26A6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54CB1CBF" w14:textId="77777777" w:rsidTr="00B4150A">
        <w:trPr>
          <w:trHeight w:val="5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0D5FBE" w14:textId="06AB7B03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Change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EA610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56377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BA2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3468D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68E00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27CBA" w14:textId="47CD723D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7C69B" w14:textId="517E7670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24C4F8F0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3ED43" w14:textId="7B9ADC3B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Cloud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FC5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B00CE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ABF45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88B2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EAC15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C90D4" w14:textId="401718AB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CB768" w14:textId="76EFA589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4B164FC0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D20595" w14:textId="6CB44DC0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Compliance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D04D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77AE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2191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8664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7DDF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A834E" w14:textId="71E04D82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BFA83" w14:textId="450A7674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60B85F3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E73D8F" w14:textId="3931B1F4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Data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1891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41D3B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221EB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B2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8D5F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3D11" w14:textId="5658E8C3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6A0ED" w14:textId="3E48C15C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44386EEC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2610B2" w14:textId="23EDC96A" w:rsidR="00891AC1" w:rsidRPr="00E53A59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ERP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B75D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EE7B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9B76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8A8E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7D4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90552" w14:textId="02C99094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E0B69" w14:textId="141E84AD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3EA0E7E1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A2AEBD" w14:textId="58A23316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53A59">
              <w:rPr>
                <w:rFonts w:ascii="Verdana" w:hAnsi="Verdana"/>
                <w:sz w:val="16"/>
                <w:szCs w:val="16"/>
                <w:lang w:val="en-US"/>
              </w:rPr>
              <w:t>Energ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y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453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9ACBE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4A834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88B0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9B1CF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454B" w14:textId="024DB53C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A01BA" w14:textId="62C5FA65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408B41D6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9A6E3" w14:textId="1269D911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Finance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40725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2BE2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5C25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A48C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E955C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49FB2" w14:textId="5C885D1B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F4F1F" w14:textId="2BAD0933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07170A7F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71E3B5" w14:textId="51497F6A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Git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73E4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C33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5F6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8F77D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6707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C519C" w14:textId="3A6EE51A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38DE2" w14:textId="066DC06C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3F437078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FA5320" w14:textId="0BA9DB3B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Google Cloud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3B3D0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0D74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DB4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1F37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D5474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6F5" w14:textId="0FFE7EBA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ABD0D" w14:textId="70E844E0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2699DF01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1A8BF0" w14:textId="22C4FBB6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Healthcare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727C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E53A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6E16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806D9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BB04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5D6E0" w14:textId="40111CEE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135CD" w14:textId="7F718DEA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62A9EBA9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3E6FC8" w14:textId="784E77A4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Infra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30A60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B9A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B042C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C5AE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B78CE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65373" w14:textId="3332AF51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29BB" w14:textId="57E8302D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2D7C9FE5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C28EA2" w14:textId="2FC3F0FB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IoT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A754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E307B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6DF4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FDB7E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435A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A5EEC" w14:textId="1B6E8061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839C3" w14:textId="1DA1F0DF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2CB04F42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E5C57E" w14:textId="36F6F7F4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IPMA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657A0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C81B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86B26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506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0FAE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53B2" w14:textId="37F448B3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891DB" w14:textId="5C815568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42819B3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7359F7" w14:textId="50FA1615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IT Consulting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F0FA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858F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A4A75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49F6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4BF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33C5" w14:textId="34B5BBA4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9D087" w14:textId="1976FCFA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7F18F343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885110" w14:textId="6389DD68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ITIL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AA096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F8929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DCE9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BA237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B01A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A5BD3" w14:textId="493ED0B2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17B6E" w14:textId="67556F23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5E279B9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80077" w14:textId="68F9A285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IT System Integration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B91C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845E1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DB95B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CB21F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35D7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4623" w14:textId="2AE0C37F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F55B3" w14:textId="43C9181A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02B7B94B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C37B4C" w14:textId="19C605B8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IT System Migration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DC125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7543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055D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89CA5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5A4F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B3F8C" w14:textId="052B714C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1B633" w14:textId="775E6AAD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74E84FBA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DEFDC2" w14:textId="2269B3CF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IT Service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9C7C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10D82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FF843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4107C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93F7C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55B19" w14:textId="43D80B0E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4D33B" w14:textId="207AEC15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891AC1" w14:paraId="559BF0A8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4795D9" w14:textId="33FB409C" w:rsidR="00891AC1" w:rsidRDefault="00891AC1" w:rsidP="00891AC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Insurance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C624D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3EDD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8A1C8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34A7A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F579" w14:textId="77777777" w:rsidR="00891AC1" w:rsidRDefault="00891AC1" w:rsidP="00891AC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03EB" w14:textId="22EF8EA2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D037F" w14:textId="31F52827" w:rsidR="00891AC1" w:rsidRPr="004F6242" w:rsidRDefault="00891AC1" w:rsidP="00891AC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734E99C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5DCDA2" w14:textId="13FEF30E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Insurance </w:t>
            </w:r>
            <w:r w:rsidR="003E2C2A">
              <w:rPr>
                <w:rFonts w:ascii="Verdana" w:hAnsi="Verdana" w:cs="Arial"/>
                <w:sz w:val="16"/>
                <w:szCs w:val="16"/>
              </w:rPr>
              <w:t xml:space="preserve">IT </w:t>
            </w:r>
            <w:r>
              <w:rPr>
                <w:rFonts w:ascii="Verdana" w:hAnsi="Verdana" w:cs="Arial"/>
                <w:sz w:val="16"/>
                <w:szCs w:val="16"/>
              </w:rPr>
              <w:t>Systems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8D2D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2E29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AD21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B323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1809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947F" w14:textId="0274FD3E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380BD" w14:textId="5D23D251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14A1480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C4ED9" w14:textId="77777777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Kanban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9B14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3A1F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9C6D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E09D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279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7A564" w14:textId="455F8662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0EFEE" w14:textId="03D2AB2C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0596C579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6F451B" w14:textId="6CE8AF8F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Kubernetes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CD4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2575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E6F90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CE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128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7F055" w14:textId="6D4E728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BA932" w14:textId="0585592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16F42E4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D407FF" w14:textId="55449490" w:rsidR="003D6EBA" w:rsidRPr="00E53A59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</w:rPr>
              <w:t>Line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A36B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11B4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08A1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CA7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D806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43108" w14:textId="3B2BDE68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9E789" w14:textId="28193D2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482E0841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A0E47" w14:textId="77573492" w:rsidR="003D6EBA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Logistics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29CC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53B5D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313AF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7038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0366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3E2C3" w14:textId="2B956E4E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F2868" w14:textId="34258E78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1079C3E6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2F7891" w14:textId="159305B3" w:rsidR="003D6EBA" w:rsidRPr="00E53A59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Management Consulting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FF6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3237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F25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1A030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B2E3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2F6C" w14:textId="2486A6EA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145B" w14:textId="05E5CD8C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4173CF3F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9896AE" w14:textId="5830A2F4" w:rsidR="003D6EBA" w:rsidRPr="00E53A59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Manual Testing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9750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AF23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A368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B25D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D36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85E9A" w14:textId="319DAF2D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1E10F" w14:textId="47D5385A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4957FC06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AA1370" w14:textId="5401A3AC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53A59">
              <w:rPr>
                <w:rFonts w:ascii="Verdana" w:hAnsi="Verdana"/>
                <w:sz w:val="16"/>
                <w:szCs w:val="16"/>
                <w:lang w:val="en-US"/>
              </w:rPr>
              <w:t>Manufacturing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893B8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7C02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273FF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8FED0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4511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7F644" w14:textId="77E3B0A9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3B70" w14:textId="2FC43C9C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9EB5075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351FFEC" w14:textId="0C30A43A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Master Data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CDE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40E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C9C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B663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B85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917E7" w14:textId="7D16A354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6F680" w14:textId="4825B0FD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12EE0A4A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C228FC" w14:textId="77777777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Microservices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B057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D8FB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FC92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5D82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465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0EF83" w14:textId="4FB46BAB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D15D1D" w14:textId="4D272BC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3EAD235E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00C663B" w14:textId="5ADAF32D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E53A59">
              <w:rPr>
                <w:rFonts w:ascii="Verdana" w:hAnsi="Verdana"/>
                <w:sz w:val="16"/>
                <w:szCs w:val="16"/>
                <w:lang w:val="en-US"/>
              </w:rPr>
              <w:t>Media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AB66F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5815D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99B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6B00B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C5B7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D5998" w14:textId="3C36433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D7CA" w14:textId="3F99FDE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68CE8ED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6647F3" w14:textId="1BB351FD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Microsoft Azure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DAE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43DB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043A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F99D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E580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2D1FD" w14:textId="43B23A90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EB685" w14:textId="1584A004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5266B38B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23C763" w14:textId="6B791742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Microsoft Dynamics CRM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0F0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E9F98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D3D1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DA85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1188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FE75" w14:textId="168C03C6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F9011" w14:textId="16861A01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020F03CD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D0B96B" w14:textId="53BA6BDF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Microsoft Dynamics ERP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6183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C91E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56E0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A139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DC7DD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964D8" w14:textId="6CEF0FC2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E7A1A" w14:textId="6DAAC3EC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4CAE82E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E6FE6C" w14:textId="25B24459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Microsoft Dynamics ERP, F&amp;O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B24F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5E64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F333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D8D0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B4D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13C2E" w14:textId="524A5C24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5A4C" w14:textId="4BDCF058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90BA633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EA49C2" w14:textId="0736ADE5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Oracle ERP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C6A5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8AE20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CDAA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C975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62B8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00AB2" w14:textId="10E151E1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1ACA" w14:textId="69D3ED45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BB0633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7D4E63" w14:textId="1D2B6314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Paper &amp; Pulp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4F08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C263D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3B8AB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04F0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011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76349" w14:textId="4487560A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8CD80" w14:textId="72C1EBD6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5C03F73E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09BF92B" w14:textId="5934432F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Payment Systems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2CDF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A94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13BD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1926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A577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9D568" w14:textId="14816D6D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CF92" w14:textId="444FABAA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41C52B8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D5CFD1" w14:textId="776733DB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PRINCE2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27C3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4040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37CB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5551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F3FB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CEFD" w14:textId="3164C6CC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D8286" w14:textId="53D8F471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1918C6EA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6FAD16" w14:textId="67B94040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Project Management, Waterfall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FD43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C6CA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875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45A6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5CB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D764C" w14:textId="6D8876DF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04D0E" w14:textId="275E9D02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1F75DE56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F8F917" w14:textId="0655E6A7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Public Sector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A5E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1BE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596E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C07C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EC3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C666C" w14:textId="4341FE97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22DDA" w14:textId="41BA1E26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2962C80A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D1D744" w14:textId="451C11A2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lastRenderedPageBreak/>
              <w:t>Process Development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226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5C9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D469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66C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68CA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FD09F" w14:textId="192CFD33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31C56" w14:textId="35D8C6CF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4129934F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7F2EE6" w14:textId="2D8C70C5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Product Ownership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709B8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A6D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88AFF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9483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3DE7D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34F4" w14:textId="0976BEED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B62CA" w14:textId="01659EA5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05A61B10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BA9601" w14:textId="473D39F0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Requirement Specification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982B3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7DACE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1D924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41EC8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DBD4A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3A988" w14:textId="03C31F09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BA497" w14:textId="26DEC29C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EC0DBE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068DEFF" w14:textId="5B68C8F8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Retail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FC09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C4689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ABBE7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75B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4F11C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2C452" w14:textId="0D933375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4F15" w14:textId="567FCDF4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3D6EBA" w14:paraId="6B8FBBE6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662CA8" w14:textId="62C30ECE" w:rsidR="003D6EBA" w:rsidRDefault="003D6EBA" w:rsidP="003D6EBA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SAFe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BDE01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B64F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EEC2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A5E46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F5615" w14:textId="77777777" w:rsidR="003D6EBA" w:rsidRDefault="003D6EBA" w:rsidP="003D6EBA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3560" w14:textId="0D344CAE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843C" w14:textId="6AE63592" w:rsidR="003D6EBA" w:rsidRPr="004F6242" w:rsidRDefault="003D6EBA" w:rsidP="003D6EBA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71B16EEC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D6DBEC" w14:textId="3E3F15EF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2C4021">
              <w:rPr>
                <w:rFonts w:ascii="Verdana" w:hAnsi="Verdana" w:cs="Arial"/>
                <w:sz w:val="16"/>
                <w:szCs w:val="16"/>
              </w:rPr>
              <w:t>Sales &amp; Operations planning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FC33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06CE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6036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DDB5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4B61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AFC4D" w14:textId="4F07EA7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15A6" w14:textId="7DB9EE67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4EC2BA0A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475CA4" w14:textId="0F852966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Salesforce CRM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9FBA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8547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C48E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63F5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953A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C414E" w14:textId="0E654BC3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23A47" w14:textId="3BA1C6DA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5A51CDDF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CA99672" w14:textId="03CA990B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>SAP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3C8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8BC5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E74F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A822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FB1C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45F09" w14:textId="3506EEC8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EAF25" w14:textId="26ADA590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1B5E6192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FE3392" w14:textId="0E5DF645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40520D">
              <w:rPr>
                <w:rFonts w:ascii="Verdana" w:hAnsi="Verdana" w:cs="Arial"/>
                <w:sz w:val="16"/>
                <w:szCs w:val="16"/>
              </w:rPr>
              <w:t>SAP S4/HANA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6372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EC8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926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D11B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D3E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1BC2" w14:textId="39E8C833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CF52" w14:textId="0962A22B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4895E490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F680267" w14:textId="5CDD37D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Scrum Project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0EB0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6566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E3B1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D8A4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E334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5688" w14:textId="549A0A41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E5F2B" w14:textId="6CF93BCE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0DEE5A9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04BE66" w14:textId="70ACC8B8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Six Sigma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21B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EB74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042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DC9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113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E5FE" w14:textId="1012018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07C8" w14:textId="63CBB2BA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70EBCBB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5A76F70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Solution Architecture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B07C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76E2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9EC3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6F0B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D58F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A2C29" w14:textId="10C79889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CD81E" w14:textId="5399F7EA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67AB952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14E641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SQL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2080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9F7A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E09E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F772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EE6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51B2A" w14:textId="300DED53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F3DF" w14:textId="091AE7B8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1906338B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5B6254" w14:textId="435C076A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Team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EAD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7ED2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2B95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DA20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D31A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657A5" w14:textId="4D6D181C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111C" w14:textId="355259AB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3D0B4F59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C25AAF" w14:textId="7A651EB2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Telecom Industry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9B7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18D9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2436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0CD4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067E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FB2FB" w14:textId="3346C51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236C1" w14:textId="3D03161C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2884B0B7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8A005A" w14:textId="172B89C6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Test Automation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C410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9C8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DECD2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30A1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6A0A6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ABB1" w14:textId="11A81BA5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05F4C" w14:textId="225FB719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035E42E3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57C289D" w14:textId="72CD339A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Test Management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EB122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0B4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3061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DB11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0A30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9A10" w14:textId="158DA77B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23313" w14:textId="2EE8A47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7AA8058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44E5D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Written and spoken English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FC8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CB5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ECA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B3AD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C7A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36BEA" w14:textId="56BD36D6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D697" w14:textId="3F0279EA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0E7F7F0E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E88EAB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Written and spoken Finnish {non-native}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6050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B74E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14EF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FFDE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B5C8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9A54D" w14:textId="2DCAC028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730FF" w14:textId="20928A95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402B9C7C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39FC73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XML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6A2B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E1A22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D4C4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86B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1713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19357" w14:textId="6686C68F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E3F35" w14:textId="4B7DE62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612E0E53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EBC63D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0DF6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A366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45B3E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D358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BA4B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88B9" w14:textId="702F06D0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BFA4B" w14:textId="4A56FAF9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04842F59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E86264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360CE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ADCE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922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7AAB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E220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D1D32" w14:textId="0AA31330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5E44D" w14:textId="52EDAF2F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13516D7C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1926D9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4318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D6BC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7ED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CD82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CAA2D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97D1B" w14:textId="10ADD42B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138EC" w14:textId="656AF44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66659B58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E1E6EB" w14:textId="77777777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49A0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65536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FE1D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6E9A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EF766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5D954" w14:textId="76919579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13C1" w14:textId="514D5E32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6F840EB5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BDC987" w14:textId="6B4176E3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91456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E0E5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1D6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A1E0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1CE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8C27" w14:textId="0C2FE357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8A3E3" w14:textId="10E9A14F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4C1FF732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5469DE" w14:textId="147CDFF0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E384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0B77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BC76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E36A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2816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B07C3" w14:textId="7C0DA0C3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9849" w14:textId="14BC0097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02235F01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15B085E" w14:textId="0B1DF870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CB16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793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F15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FF44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AA79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A478" w14:textId="496D6DC4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8787E" w14:textId="0152E0C4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1857347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006C0D" w14:textId="2DC7CA34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DFB88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73B7E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2154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65F91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9D084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485E1" w14:textId="12E91F3D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0F801" w14:textId="47941DBF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5AF0254B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8403CE" w14:textId="73E7B75C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2E27C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711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2743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414E0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19F8F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2DDAF" w14:textId="515476CB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F46E8" w14:textId="26CD0010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  <w:tr w:rsidR="002C4021" w14:paraId="13C5B2B4" w14:textId="77777777" w:rsidTr="00B4150A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9D3A77B" w14:textId="55B1FEAE" w:rsidR="002C4021" w:rsidRDefault="002C4021" w:rsidP="002C4021">
            <w:pPr>
              <w:spacing w:after="0" w:line="240" w:lineRule="auto"/>
              <w:rPr>
                <w:rFonts w:ascii="Verdana" w:hAnsi="Verdana" w:cs="Arial"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... something relevant missing </w:t>
            </w:r>
            <w:proofErr w:type="gramStart"/>
            <w:r>
              <w:rPr>
                <w:rFonts w:ascii="Verdana" w:hAnsi="Verdana" w:cs="Arial"/>
                <w:sz w:val="16"/>
                <w:szCs w:val="16"/>
                <w:lang w:val="en-US"/>
              </w:rPr>
              <w:t>I'd</w:t>
            </w:r>
            <w:proofErr w:type="gramEnd"/>
            <w:r>
              <w:rPr>
                <w:rFonts w:ascii="Verdana" w:hAnsi="Verdana" w:cs="Arial"/>
                <w:sz w:val="16"/>
                <w:szCs w:val="16"/>
                <w:lang w:val="en-US"/>
              </w:rPr>
              <w:t xml:space="preserve"> like to add {name}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CEF7A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BF455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958FE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C257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7B0B" w14:textId="77777777" w:rsidR="002C4021" w:rsidRDefault="002C4021" w:rsidP="002C4021">
            <w:pPr>
              <w:tabs>
                <w:tab w:val="left" w:pos="1875"/>
              </w:tabs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1D27" w14:textId="7F9AA265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~ 0,0 years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37F0" w14:textId="562F54B3" w:rsidR="002C4021" w:rsidRPr="004F6242" w:rsidRDefault="002C4021" w:rsidP="002C4021">
            <w:pPr>
              <w:spacing w:after="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  <w:r w:rsidRPr="004F6242">
              <w:rPr>
                <w:rFonts w:ascii="Verdana" w:hAnsi="Verdana"/>
                <w:sz w:val="16"/>
                <w:szCs w:val="16"/>
                <w:lang w:val="en-US"/>
              </w:rPr>
              <w:t>m/202y</w:t>
            </w:r>
          </w:p>
        </w:tc>
      </w:tr>
    </w:tbl>
    <w:p w14:paraId="63055CB4" w14:textId="77777777" w:rsidR="0038585A" w:rsidRDefault="00FB4260" w:rsidP="00042663">
      <w:pPr>
        <w:pStyle w:val="Otsikko1"/>
        <w:rPr>
          <w:rFonts w:ascii="Verdana" w:hAnsi="Verdana"/>
          <w:sz w:val="32"/>
          <w:szCs w:val="32"/>
        </w:rPr>
      </w:pPr>
      <w:proofErr w:type="gramStart"/>
      <w:r>
        <w:rPr>
          <w:rFonts w:ascii="Verdana" w:hAnsi="Verdana"/>
          <w:sz w:val="32"/>
          <w:szCs w:val="32"/>
        </w:rPr>
        <w:t>Many</w:t>
      </w:r>
      <w:proofErr w:type="gramEnd"/>
      <w:r>
        <w:rPr>
          <w:rFonts w:ascii="Verdana" w:hAnsi="Verdana"/>
          <w:sz w:val="32"/>
          <w:szCs w:val="32"/>
        </w:rPr>
        <w:t xml:space="preserve"> thanks for your time!</w:t>
      </w:r>
    </w:p>
    <w:p w14:paraId="2EED722B" w14:textId="23AC8006" w:rsidR="00E53A59" w:rsidRPr="00E53A59" w:rsidRDefault="00E53A59" w:rsidP="00E53A59">
      <w:pPr>
        <w:rPr>
          <w:rFonts w:ascii="Verdana" w:hAnsi="Verdana"/>
          <w:sz w:val="16"/>
          <w:szCs w:val="16"/>
          <w:lang w:val="en-US"/>
        </w:rPr>
      </w:pPr>
    </w:p>
    <w:sectPr w:rsidR="00E53A59" w:rsidRPr="00E53A59" w:rsidSect="000438EB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7BF9" w14:textId="77777777" w:rsidR="00C856BB" w:rsidRDefault="00C856BB">
      <w:pPr>
        <w:spacing w:after="0" w:line="240" w:lineRule="auto"/>
      </w:pPr>
      <w:r>
        <w:separator/>
      </w:r>
    </w:p>
  </w:endnote>
  <w:endnote w:type="continuationSeparator" w:id="0">
    <w:p w14:paraId="2562DA94" w14:textId="77777777" w:rsidR="00C856BB" w:rsidRDefault="00C85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08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888"/>
      <w:gridCol w:w="2520"/>
      <w:gridCol w:w="2700"/>
    </w:tblGrid>
    <w:tr w:rsidR="003216F8" w14:paraId="56E8ABDB" w14:textId="77777777">
      <w:tc>
        <w:tcPr>
          <w:tcW w:w="3888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9C9339" w14:textId="77777777" w:rsidR="003216F8" w:rsidRDefault="003216F8">
          <w:pPr>
            <w:pStyle w:val="Alatunniste"/>
            <w:rPr>
              <w:color w:val="808080"/>
              <w:sz w:val="16"/>
              <w:szCs w:val="16"/>
            </w:rPr>
          </w:pPr>
        </w:p>
      </w:tc>
      <w:tc>
        <w:tcPr>
          <w:tcW w:w="252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5C8C4A7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  <w:tc>
        <w:tcPr>
          <w:tcW w:w="270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22D176E" w14:textId="77777777" w:rsidR="003216F8" w:rsidRDefault="003216F8">
          <w:pPr>
            <w:pStyle w:val="Alatunniste"/>
            <w:rPr>
              <w:color w:val="808080"/>
              <w:sz w:val="16"/>
              <w:szCs w:val="16"/>
              <w:lang w:val="en-GB"/>
            </w:rPr>
          </w:pPr>
        </w:p>
      </w:tc>
    </w:tr>
  </w:tbl>
  <w:p w14:paraId="3715C2AE" w14:textId="77777777" w:rsidR="003216F8" w:rsidRDefault="003216F8">
    <w:pPr>
      <w:spacing w:after="0"/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09755" w14:textId="77777777" w:rsidR="00C856BB" w:rsidRDefault="00C856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101536" w14:textId="77777777" w:rsidR="00C856BB" w:rsidRDefault="00C85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228D" w14:textId="77777777" w:rsidR="003216F8" w:rsidRDefault="003216F8">
    <w:pPr>
      <w:pStyle w:val="Yltunniste"/>
    </w:pPr>
    <w:r>
      <w:tab/>
      <w:t xml:space="preserve">                                    </w:t>
    </w:r>
    <w:r>
      <w:tab/>
    </w:r>
  </w:p>
  <w:p w14:paraId="377A28EE" w14:textId="77777777" w:rsidR="003216F8" w:rsidRDefault="003216F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7482A"/>
    <w:multiLevelType w:val="multilevel"/>
    <w:tmpl w:val="656E86AE"/>
    <w:styleLink w:val="LFO1"/>
    <w:lvl w:ilvl="0">
      <w:numFmt w:val="bullet"/>
      <w:pStyle w:val="BulletedList"/>
      <w:lvlText w:val=""/>
      <w:lvlJc w:val="left"/>
      <w:pPr>
        <w:ind w:left="245" w:hanging="245"/>
      </w:pPr>
      <w:rPr>
        <w:rFonts w:ascii="Wingdings" w:hAnsi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73225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85A"/>
    <w:rsid w:val="00005134"/>
    <w:rsid w:val="0001302C"/>
    <w:rsid w:val="000136B1"/>
    <w:rsid w:val="000309AC"/>
    <w:rsid w:val="00030D77"/>
    <w:rsid w:val="00031042"/>
    <w:rsid w:val="00042663"/>
    <w:rsid w:val="000438EB"/>
    <w:rsid w:val="000466DE"/>
    <w:rsid w:val="00046BD3"/>
    <w:rsid w:val="00052BDD"/>
    <w:rsid w:val="00063C2F"/>
    <w:rsid w:val="00064AE9"/>
    <w:rsid w:val="000802DB"/>
    <w:rsid w:val="00096797"/>
    <w:rsid w:val="000C242B"/>
    <w:rsid w:val="000D19B5"/>
    <w:rsid w:val="000D6B21"/>
    <w:rsid w:val="000E5DA9"/>
    <w:rsid w:val="000F1E09"/>
    <w:rsid w:val="001060A8"/>
    <w:rsid w:val="00106A66"/>
    <w:rsid w:val="001134F5"/>
    <w:rsid w:val="00122113"/>
    <w:rsid w:val="00141501"/>
    <w:rsid w:val="0015511A"/>
    <w:rsid w:val="001633C0"/>
    <w:rsid w:val="00172E05"/>
    <w:rsid w:val="00177411"/>
    <w:rsid w:val="00184A83"/>
    <w:rsid w:val="00185785"/>
    <w:rsid w:val="00186136"/>
    <w:rsid w:val="00214CC2"/>
    <w:rsid w:val="002268B2"/>
    <w:rsid w:val="00240030"/>
    <w:rsid w:val="0025744F"/>
    <w:rsid w:val="002801D9"/>
    <w:rsid w:val="00281E60"/>
    <w:rsid w:val="002878B7"/>
    <w:rsid w:val="00296E9A"/>
    <w:rsid w:val="002B1A84"/>
    <w:rsid w:val="002C4021"/>
    <w:rsid w:val="002D1173"/>
    <w:rsid w:val="002D4C63"/>
    <w:rsid w:val="002E2F8C"/>
    <w:rsid w:val="0031616D"/>
    <w:rsid w:val="003210C1"/>
    <w:rsid w:val="003216F8"/>
    <w:rsid w:val="003221D9"/>
    <w:rsid w:val="00331AC8"/>
    <w:rsid w:val="00334691"/>
    <w:rsid w:val="00345759"/>
    <w:rsid w:val="00351022"/>
    <w:rsid w:val="003510AC"/>
    <w:rsid w:val="003736CB"/>
    <w:rsid w:val="003752DE"/>
    <w:rsid w:val="00376800"/>
    <w:rsid w:val="0038585A"/>
    <w:rsid w:val="003A4891"/>
    <w:rsid w:val="003B1766"/>
    <w:rsid w:val="003B75B2"/>
    <w:rsid w:val="003C4A64"/>
    <w:rsid w:val="003D6EBA"/>
    <w:rsid w:val="003E2C2A"/>
    <w:rsid w:val="003F0447"/>
    <w:rsid w:val="003F5C30"/>
    <w:rsid w:val="0040520D"/>
    <w:rsid w:val="00412507"/>
    <w:rsid w:val="00466130"/>
    <w:rsid w:val="00491AE9"/>
    <w:rsid w:val="00497531"/>
    <w:rsid w:val="004E5B5F"/>
    <w:rsid w:val="004F4087"/>
    <w:rsid w:val="004F6242"/>
    <w:rsid w:val="005114BD"/>
    <w:rsid w:val="0052022B"/>
    <w:rsid w:val="0052252C"/>
    <w:rsid w:val="005228ED"/>
    <w:rsid w:val="00525DF0"/>
    <w:rsid w:val="00526A88"/>
    <w:rsid w:val="005324EB"/>
    <w:rsid w:val="00537FE4"/>
    <w:rsid w:val="00541086"/>
    <w:rsid w:val="00565D6F"/>
    <w:rsid w:val="0057642E"/>
    <w:rsid w:val="0058403C"/>
    <w:rsid w:val="005A26A6"/>
    <w:rsid w:val="005B3526"/>
    <w:rsid w:val="00601FCA"/>
    <w:rsid w:val="006034EE"/>
    <w:rsid w:val="00607B4F"/>
    <w:rsid w:val="006229F9"/>
    <w:rsid w:val="0066561E"/>
    <w:rsid w:val="0066737D"/>
    <w:rsid w:val="006701CB"/>
    <w:rsid w:val="006704C7"/>
    <w:rsid w:val="006708CA"/>
    <w:rsid w:val="0067490F"/>
    <w:rsid w:val="006826C1"/>
    <w:rsid w:val="00683C0C"/>
    <w:rsid w:val="006913D5"/>
    <w:rsid w:val="00695121"/>
    <w:rsid w:val="006A6BFC"/>
    <w:rsid w:val="00714886"/>
    <w:rsid w:val="00715603"/>
    <w:rsid w:val="00732892"/>
    <w:rsid w:val="00745613"/>
    <w:rsid w:val="00752AB8"/>
    <w:rsid w:val="00753A5C"/>
    <w:rsid w:val="00756977"/>
    <w:rsid w:val="00770608"/>
    <w:rsid w:val="00772024"/>
    <w:rsid w:val="007721C0"/>
    <w:rsid w:val="00773F2B"/>
    <w:rsid w:val="007A7983"/>
    <w:rsid w:val="007B06B7"/>
    <w:rsid w:val="007B19F1"/>
    <w:rsid w:val="007D430F"/>
    <w:rsid w:val="007F1AFA"/>
    <w:rsid w:val="007F1B56"/>
    <w:rsid w:val="007F779B"/>
    <w:rsid w:val="008311C6"/>
    <w:rsid w:val="00840343"/>
    <w:rsid w:val="0084185F"/>
    <w:rsid w:val="00854684"/>
    <w:rsid w:val="00855D66"/>
    <w:rsid w:val="0086066F"/>
    <w:rsid w:val="0086083E"/>
    <w:rsid w:val="0086204A"/>
    <w:rsid w:val="00862A68"/>
    <w:rsid w:val="008637CB"/>
    <w:rsid w:val="00872C81"/>
    <w:rsid w:val="008839CD"/>
    <w:rsid w:val="00890E3C"/>
    <w:rsid w:val="00891AC1"/>
    <w:rsid w:val="008921BB"/>
    <w:rsid w:val="00896E8E"/>
    <w:rsid w:val="008B5282"/>
    <w:rsid w:val="008B7B5C"/>
    <w:rsid w:val="008D265F"/>
    <w:rsid w:val="008E220A"/>
    <w:rsid w:val="009068BB"/>
    <w:rsid w:val="00910CCF"/>
    <w:rsid w:val="00926EC6"/>
    <w:rsid w:val="00940000"/>
    <w:rsid w:val="009422F5"/>
    <w:rsid w:val="00943A8C"/>
    <w:rsid w:val="00964515"/>
    <w:rsid w:val="009974A5"/>
    <w:rsid w:val="009B02F9"/>
    <w:rsid w:val="009B7032"/>
    <w:rsid w:val="009B7E6C"/>
    <w:rsid w:val="009C087F"/>
    <w:rsid w:val="009C2F58"/>
    <w:rsid w:val="009C5D53"/>
    <w:rsid w:val="009C5EDB"/>
    <w:rsid w:val="009E1269"/>
    <w:rsid w:val="009E3268"/>
    <w:rsid w:val="00A303B5"/>
    <w:rsid w:val="00A77AE5"/>
    <w:rsid w:val="00AB29AC"/>
    <w:rsid w:val="00AC37C9"/>
    <w:rsid w:val="00AC4803"/>
    <w:rsid w:val="00AC6B59"/>
    <w:rsid w:val="00B0688C"/>
    <w:rsid w:val="00B217D1"/>
    <w:rsid w:val="00B24646"/>
    <w:rsid w:val="00B33450"/>
    <w:rsid w:val="00B4150A"/>
    <w:rsid w:val="00B67BA8"/>
    <w:rsid w:val="00B90D47"/>
    <w:rsid w:val="00BA765C"/>
    <w:rsid w:val="00BB43E9"/>
    <w:rsid w:val="00BB5F8E"/>
    <w:rsid w:val="00BD30D3"/>
    <w:rsid w:val="00BE799D"/>
    <w:rsid w:val="00BF1ABE"/>
    <w:rsid w:val="00BF5432"/>
    <w:rsid w:val="00C20FCC"/>
    <w:rsid w:val="00C244A8"/>
    <w:rsid w:val="00C35126"/>
    <w:rsid w:val="00C3596B"/>
    <w:rsid w:val="00C54127"/>
    <w:rsid w:val="00C566A4"/>
    <w:rsid w:val="00C64928"/>
    <w:rsid w:val="00C65518"/>
    <w:rsid w:val="00C71D79"/>
    <w:rsid w:val="00C856BB"/>
    <w:rsid w:val="00C92B98"/>
    <w:rsid w:val="00C92E39"/>
    <w:rsid w:val="00CA2914"/>
    <w:rsid w:val="00CA4E3B"/>
    <w:rsid w:val="00CC68F1"/>
    <w:rsid w:val="00D040DC"/>
    <w:rsid w:val="00D10955"/>
    <w:rsid w:val="00D225C2"/>
    <w:rsid w:val="00D669D6"/>
    <w:rsid w:val="00D82A0F"/>
    <w:rsid w:val="00D944F6"/>
    <w:rsid w:val="00DB5FDE"/>
    <w:rsid w:val="00DD71BF"/>
    <w:rsid w:val="00DE21F0"/>
    <w:rsid w:val="00DE4AB7"/>
    <w:rsid w:val="00DE7184"/>
    <w:rsid w:val="00DF61EC"/>
    <w:rsid w:val="00E00C77"/>
    <w:rsid w:val="00E315F2"/>
    <w:rsid w:val="00E323A1"/>
    <w:rsid w:val="00E43305"/>
    <w:rsid w:val="00E47656"/>
    <w:rsid w:val="00E53A59"/>
    <w:rsid w:val="00E65536"/>
    <w:rsid w:val="00E779FB"/>
    <w:rsid w:val="00E81E88"/>
    <w:rsid w:val="00E86D6D"/>
    <w:rsid w:val="00E874D1"/>
    <w:rsid w:val="00ED1313"/>
    <w:rsid w:val="00EF3B4C"/>
    <w:rsid w:val="00F03DDB"/>
    <w:rsid w:val="00F0621C"/>
    <w:rsid w:val="00F065C8"/>
    <w:rsid w:val="00F071AA"/>
    <w:rsid w:val="00F1343D"/>
    <w:rsid w:val="00F161AB"/>
    <w:rsid w:val="00F24874"/>
    <w:rsid w:val="00F3368C"/>
    <w:rsid w:val="00F63E45"/>
    <w:rsid w:val="00F83FFD"/>
    <w:rsid w:val="00F86742"/>
    <w:rsid w:val="00F87509"/>
    <w:rsid w:val="00F90169"/>
    <w:rsid w:val="00FB4260"/>
    <w:rsid w:val="00FB524C"/>
    <w:rsid w:val="00FC33E1"/>
    <w:rsid w:val="00FD28D0"/>
    <w:rsid w:val="00FE760B"/>
    <w:rsid w:val="00FF5026"/>
    <w:rsid w:val="00FF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EEF7"/>
  <w15:docId w15:val="{B9459B2E-92BE-4948-BE20-21197DC4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i-F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pPr>
      <w:suppressAutoHyphens/>
    </w:pPr>
  </w:style>
  <w:style w:type="paragraph" w:styleId="Otsikko1">
    <w:name w:val="heading 1"/>
    <w:basedOn w:val="Normaali"/>
    <w:next w:val="Normaali"/>
    <w:pPr>
      <w:spacing w:before="220" w:after="0" w:line="220" w:lineRule="atLeast"/>
      <w:outlineLvl w:val="0"/>
    </w:pPr>
    <w:rPr>
      <w:rFonts w:ascii="Century Gothic" w:eastAsia="Times New Roman" w:hAnsi="Century Gothic"/>
      <w:b/>
      <w:spacing w:val="-10"/>
      <w:lang w:val="en-US"/>
    </w:rPr>
  </w:style>
  <w:style w:type="paragraph" w:styleId="Otsikko2">
    <w:name w:val="heading 2"/>
    <w:basedOn w:val="Normaali"/>
    <w:next w:val="Normaali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</w:style>
  <w:style w:type="paragraph" w:styleId="Alatunniste">
    <w:name w:val="footer"/>
    <w:basedOn w:val="Normaali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</w:style>
  <w:style w:type="paragraph" w:styleId="Seliteteksti">
    <w:name w:val="Balloon Text"/>
    <w:basedOn w:val="Normaali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rPr>
      <w:rFonts w:ascii="Tahoma" w:hAnsi="Tahoma" w:cs="Tahoma"/>
      <w:sz w:val="16"/>
      <w:szCs w:val="16"/>
    </w:rPr>
  </w:style>
  <w:style w:type="character" w:customStyle="1" w:styleId="Otsikko1Char">
    <w:name w:val="Otsikko 1 Char"/>
    <w:basedOn w:val="Kappaleenoletusfontti"/>
    <w:rPr>
      <w:rFonts w:ascii="Century Gothic" w:eastAsia="Times New Roman" w:hAnsi="Century Gothic" w:cs="Times New Roman"/>
      <w:b/>
      <w:spacing w:val="-10"/>
      <w:lang w:val="en-US"/>
    </w:rPr>
  </w:style>
  <w:style w:type="paragraph" w:customStyle="1" w:styleId="BulletedList">
    <w:name w:val="Bulleted List"/>
    <w:basedOn w:val="Leipteksti"/>
    <w:pPr>
      <w:numPr>
        <w:numId w:val="1"/>
      </w:numPr>
      <w:spacing w:after="60" w:line="220" w:lineRule="atLeast"/>
      <w:jc w:val="both"/>
    </w:pPr>
    <w:rPr>
      <w:rFonts w:ascii="Arial" w:eastAsia="Times New Roman" w:hAnsi="Arial"/>
      <w:spacing w:val="-5"/>
      <w:sz w:val="20"/>
      <w:szCs w:val="20"/>
      <w:lang w:val="en-US"/>
    </w:rPr>
  </w:style>
  <w:style w:type="paragraph" w:customStyle="1" w:styleId="BodyText1">
    <w:name w:val="Body Text 1"/>
    <w:basedOn w:val="Normaali"/>
    <w:next w:val="Normaali"/>
    <w:autoRedefine/>
    <w:pPr>
      <w:tabs>
        <w:tab w:val="left" w:pos="2160"/>
        <w:tab w:val="right" w:pos="6480"/>
      </w:tabs>
      <w:spacing w:before="240" w:after="40" w:line="220" w:lineRule="atLeast"/>
    </w:pPr>
    <w:rPr>
      <w:rFonts w:ascii="Arial" w:eastAsia="Times New Roman" w:hAnsi="Arial"/>
      <w:sz w:val="20"/>
      <w:szCs w:val="20"/>
      <w:lang w:val="en-US"/>
    </w:rPr>
  </w:style>
  <w:style w:type="paragraph" w:styleId="Leipteksti">
    <w:name w:val="Body Text"/>
    <w:basedOn w:val="Normaali"/>
    <w:pPr>
      <w:spacing w:after="120"/>
    </w:pPr>
  </w:style>
  <w:style w:type="character" w:customStyle="1" w:styleId="LeiptekstiChar">
    <w:name w:val="Leipäteksti Char"/>
    <w:basedOn w:val="Kappaleenoletusfontti"/>
  </w:style>
  <w:style w:type="character" w:styleId="Hyperlinkki">
    <w:name w:val="Hyperlink"/>
    <w:basedOn w:val="Kappaleenoletusfontti"/>
    <w:rPr>
      <w:color w:val="0000FF"/>
      <w:u w:val="none"/>
    </w:rPr>
  </w:style>
  <w:style w:type="paragraph" w:styleId="Luettelokappale">
    <w:name w:val="List Paragraph"/>
    <w:basedOn w:val="Normaali"/>
    <w:pPr>
      <w:spacing w:after="160" w:line="256" w:lineRule="auto"/>
      <w:ind w:left="720"/>
    </w:pPr>
  </w:style>
  <w:style w:type="paragraph" w:styleId="Otsikko">
    <w:name w:val="Title"/>
    <w:basedOn w:val="Normaali"/>
    <w:next w:val="Normaali"/>
    <w:pPr>
      <w:spacing w:after="0" w:line="240" w:lineRule="auto"/>
    </w:pPr>
    <w:rPr>
      <w:rFonts w:ascii="Cambria" w:eastAsia="Times New Roman" w:hAnsi="Cambria"/>
      <w:spacing w:val="-10"/>
      <w:kern w:val="3"/>
      <w:sz w:val="56"/>
      <w:szCs w:val="56"/>
    </w:rPr>
  </w:style>
  <w:style w:type="character" w:customStyle="1" w:styleId="OtsikkoChar">
    <w:name w:val="Otsikko Char"/>
    <w:basedOn w:val="Kappaleenoletusfontti"/>
    <w:rPr>
      <w:rFonts w:ascii="Cambria" w:eastAsia="Times New Roman" w:hAnsi="Cambria" w:cs="Times New Roman"/>
      <w:spacing w:val="-10"/>
      <w:kern w:val="3"/>
      <w:sz w:val="56"/>
      <w:szCs w:val="56"/>
    </w:rPr>
  </w:style>
  <w:style w:type="character" w:customStyle="1" w:styleId="Otsikko2Char">
    <w:name w:val="Otsikko 2 Char"/>
    <w:basedOn w:val="Kappaleenoletusfontti"/>
    <w:rPr>
      <w:rFonts w:ascii="Cambria" w:eastAsia="Times New Roman" w:hAnsi="Cambria" w:cs="Times New Roman"/>
      <w:color w:val="365F91"/>
      <w:sz w:val="26"/>
      <w:szCs w:val="26"/>
    </w:rPr>
  </w:style>
  <w:style w:type="character" w:styleId="AvattuHyperlinkki">
    <w:name w:val="FollowedHyperlink"/>
    <w:basedOn w:val="Kappaleenoletusfontti"/>
    <w:rPr>
      <w:color w:val="800080"/>
      <w:u w:val="single"/>
    </w:rPr>
  </w:style>
  <w:style w:type="character" w:styleId="Paikkamerkkiteksti">
    <w:name w:val="Placeholder Text"/>
    <w:basedOn w:val="Kappaleenoletusfontti"/>
    <w:rPr>
      <w:color w:val="808080"/>
    </w:rPr>
  </w:style>
  <w:style w:type="numbering" w:customStyle="1" w:styleId="LFO1">
    <w:name w:val="LFO1"/>
    <w:basedOn w:val="Eiluettelo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JVI</dc:creator>
  <cp:lastModifiedBy>Jari Viitanen</cp:lastModifiedBy>
  <cp:revision>2</cp:revision>
  <cp:lastPrinted>2013-01-31T17:39:00Z</cp:lastPrinted>
  <dcterms:created xsi:type="dcterms:W3CDTF">2025-11-27T12:48:00Z</dcterms:created>
  <dcterms:modified xsi:type="dcterms:W3CDTF">2025-11-27T12:48:00Z</dcterms:modified>
</cp:coreProperties>
</file>